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C685" w14:textId="77777777" w:rsidR="00EF3BB7" w:rsidRPr="006F2CF2" w:rsidRDefault="00EF3BB7" w:rsidP="00EF3BB7">
      <w:pPr>
        <w:spacing w:line="320" w:lineRule="exact"/>
        <w:jc w:val="center"/>
        <w:rPr>
          <w:rFonts w:ascii="HGP創英角ﾎﾟｯﾌﾟ体" w:eastAsia="HGP創英角ﾎﾟｯﾌﾟ体"/>
          <w:sz w:val="28"/>
          <w:szCs w:val="28"/>
          <w:u w:val="double"/>
          <w:lang w:eastAsia="zh-TW"/>
        </w:rPr>
      </w:pPr>
      <w:r>
        <w:rPr>
          <w:rFonts w:ascii="HGP創英角ﾎﾟｯﾌﾟ体" w:eastAsia="HGP創英角ﾎﾟｯﾌﾟ体" w:hint="eastAsia"/>
          <w:sz w:val="28"/>
          <w:szCs w:val="28"/>
          <w:u w:val="double"/>
          <w:lang w:eastAsia="zh-TW"/>
        </w:rPr>
        <w:t>野　　球　　競　　技　　要　　項</w:t>
      </w:r>
    </w:p>
    <w:p w14:paraId="04DEBEDA" w14:textId="77777777" w:rsidR="00EF3BB7" w:rsidRPr="00286F1F" w:rsidRDefault="00EF3BB7" w:rsidP="00EF3BB7">
      <w:pPr>
        <w:spacing w:line="320" w:lineRule="exact"/>
        <w:ind w:left="453" w:hangingChars="200" w:hanging="453"/>
        <w:rPr>
          <w:sz w:val="24"/>
          <w:lang w:eastAsia="zh-TW"/>
        </w:rPr>
      </w:pPr>
    </w:p>
    <w:p w14:paraId="704C5F33" w14:textId="4C90FB5C" w:rsidR="00EF3BB7" w:rsidRPr="00C94491" w:rsidRDefault="009C4A5F" w:rsidP="00EF3BB7">
      <w:pPr>
        <w:spacing w:line="280" w:lineRule="exact"/>
        <w:ind w:left="453" w:hangingChars="200" w:hanging="453"/>
        <w:rPr>
          <w:rFonts w:ascii="HGP創英角ﾎﾟｯﾌﾟ体" w:eastAsia="HGP創英角ﾎﾟｯﾌﾟ体"/>
          <w:sz w:val="24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令和</w:t>
      </w:r>
      <w:r w:rsidR="005A32D0">
        <w:rPr>
          <w:rFonts w:ascii="HGP創英角ﾎﾟｯﾌﾟ体" w:eastAsia="HGP創英角ﾎﾟｯﾌﾟ体" w:hint="eastAsia"/>
          <w:sz w:val="24"/>
          <w:bdr w:val="single" w:sz="4" w:space="0" w:color="auto"/>
        </w:rPr>
        <w:t>７</w:t>
      </w:r>
      <w:r w:rsidR="00EF3BB7" w:rsidRPr="00C94491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14:paraId="3CED1599" w14:textId="77777777" w:rsidR="00EF3BB7" w:rsidRDefault="00EF3BB7" w:rsidP="00EF3BB7">
      <w:pPr>
        <w:spacing w:line="280" w:lineRule="exact"/>
        <w:ind w:left="453" w:hangingChars="200" w:hanging="453"/>
        <w:rPr>
          <w:sz w:val="24"/>
        </w:rPr>
      </w:pPr>
    </w:p>
    <w:p w14:paraId="6E6261FA" w14:textId="77777777" w:rsidR="00DA3A11" w:rsidRDefault="00DA3A11" w:rsidP="00EF3BB7">
      <w:pPr>
        <w:spacing w:line="280" w:lineRule="exact"/>
        <w:ind w:left="453" w:hangingChars="200" w:hanging="453"/>
        <w:rPr>
          <w:sz w:val="24"/>
        </w:rPr>
      </w:pPr>
    </w:p>
    <w:p w14:paraId="4F559407" w14:textId="77777777" w:rsidR="00EF3BB7" w:rsidRPr="002E559A" w:rsidRDefault="00EF3BB7" w:rsidP="00EF3BB7">
      <w:pPr>
        <w:spacing w:line="280" w:lineRule="exact"/>
        <w:ind w:left="455" w:hangingChars="200" w:hanging="455"/>
        <w:rPr>
          <w:b/>
          <w:sz w:val="24"/>
        </w:rPr>
      </w:pPr>
      <w:r w:rsidRPr="002E559A">
        <w:rPr>
          <w:rFonts w:hint="eastAsia"/>
          <w:b/>
          <w:sz w:val="24"/>
        </w:rPr>
        <w:t>１【期日・時間】</w:t>
      </w:r>
    </w:p>
    <w:p w14:paraId="211CB313" w14:textId="77777777" w:rsidR="00B03D1E" w:rsidRPr="002E559A" w:rsidRDefault="00B03D1E" w:rsidP="00DA3A11">
      <w:pPr>
        <w:spacing w:beforeLines="50" w:before="150" w:line="280" w:lineRule="exact"/>
        <w:ind w:leftChars="116" w:left="453" w:hangingChars="99" w:hanging="225"/>
        <w:rPr>
          <w:b/>
          <w:sz w:val="24"/>
        </w:rPr>
      </w:pPr>
      <w:r>
        <w:rPr>
          <w:rFonts w:hint="eastAsia"/>
          <w:b/>
          <w:sz w:val="24"/>
        </w:rPr>
        <w:t>硬式の部</w:t>
      </w:r>
    </w:p>
    <w:p w14:paraId="650EB445" w14:textId="2A2B980D" w:rsidR="00EF3BB7" w:rsidRPr="00DA3A11" w:rsidRDefault="0002324A" w:rsidP="0002324A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EF3BB7" w:rsidRPr="00DA3A11">
        <w:rPr>
          <w:rFonts w:ascii="ＭＳ 明朝" w:hAnsi="ＭＳ 明朝" w:hint="eastAsia"/>
          <w:sz w:val="24"/>
        </w:rPr>
        <w:t>第１日</w:t>
      </w:r>
      <w:r w:rsidR="00DA3A11">
        <w:rPr>
          <w:rFonts w:ascii="ＭＳ 明朝" w:hAnsi="ＭＳ 明朝" w:hint="eastAsia"/>
          <w:sz w:val="24"/>
        </w:rPr>
        <w:t xml:space="preserve">　　　</w:t>
      </w:r>
      <w:r w:rsidR="00EF3BB7" w:rsidRPr="00DA3A11">
        <w:rPr>
          <w:rFonts w:ascii="ＭＳ 明朝" w:hAnsi="ＭＳ 明朝" w:hint="eastAsia"/>
          <w:sz w:val="24"/>
        </w:rPr>
        <w:t>５月</w:t>
      </w:r>
      <w:r w:rsidR="005A32D0">
        <w:rPr>
          <w:rFonts w:ascii="ＭＳ 明朝" w:hAnsi="ＭＳ 明朝" w:hint="eastAsia"/>
          <w:sz w:val="24"/>
        </w:rPr>
        <w:t>２４</w:t>
      </w:r>
      <w:r w:rsidR="00EF3BB7" w:rsidRPr="00DA3A11">
        <w:rPr>
          <w:rFonts w:ascii="ＭＳ 明朝" w:hAnsi="ＭＳ 明朝" w:hint="eastAsia"/>
          <w:sz w:val="24"/>
        </w:rPr>
        <w:t>日（土）</w:t>
      </w:r>
      <w:r w:rsidR="00DA3A11">
        <w:rPr>
          <w:rFonts w:ascii="ＭＳ 明朝" w:hAnsi="ＭＳ 明朝" w:hint="eastAsia"/>
          <w:sz w:val="24"/>
        </w:rPr>
        <w:t xml:space="preserve">　　　</w:t>
      </w:r>
      <w:r w:rsidR="00EF3BB7" w:rsidRPr="00DA3A11">
        <w:rPr>
          <w:rFonts w:ascii="ＭＳ 明朝" w:hAnsi="ＭＳ 明朝" w:hint="eastAsia"/>
          <w:sz w:val="24"/>
        </w:rPr>
        <w:t xml:space="preserve">9：00～　</w:t>
      </w:r>
    </w:p>
    <w:p w14:paraId="0026A924" w14:textId="1B7C00FB" w:rsidR="00EF3BB7" w:rsidRPr="00DA3A11" w:rsidRDefault="0002324A" w:rsidP="0002324A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="00EF3BB7" w:rsidRPr="00DA3A11">
        <w:rPr>
          <w:rFonts w:ascii="ＭＳ 明朝" w:hAnsi="ＭＳ 明朝" w:hint="eastAsia"/>
          <w:sz w:val="24"/>
        </w:rPr>
        <w:t>第２日</w:t>
      </w:r>
      <w:r w:rsidR="00DA3A11">
        <w:rPr>
          <w:rFonts w:ascii="ＭＳ 明朝" w:hAnsi="ＭＳ 明朝" w:hint="eastAsia"/>
          <w:sz w:val="24"/>
        </w:rPr>
        <w:t xml:space="preserve">　　　</w:t>
      </w:r>
      <w:r w:rsidR="003432B7">
        <w:rPr>
          <w:rFonts w:ascii="ＭＳ 明朝" w:hAnsi="ＭＳ 明朝" w:hint="eastAsia"/>
          <w:sz w:val="24"/>
        </w:rPr>
        <w:t>５月</w:t>
      </w:r>
      <w:r w:rsidR="005A32D0">
        <w:rPr>
          <w:rFonts w:ascii="ＭＳ 明朝" w:hAnsi="ＭＳ 明朝" w:hint="eastAsia"/>
          <w:sz w:val="24"/>
        </w:rPr>
        <w:t>２５</w:t>
      </w:r>
      <w:r w:rsidR="00EF3BB7" w:rsidRPr="00DA3A11">
        <w:rPr>
          <w:rFonts w:ascii="ＭＳ 明朝" w:hAnsi="ＭＳ 明朝" w:hint="eastAsia"/>
          <w:sz w:val="24"/>
        </w:rPr>
        <w:t>日（日）</w:t>
      </w:r>
      <w:r w:rsidR="00DA3A11">
        <w:rPr>
          <w:rFonts w:ascii="ＭＳ 明朝" w:hAnsi="ＭＳ 明朝" w:hint="eastAsia"/>
          <w:sz w:val="24"/>
        </w:rPr>
        <w:t xml:space="preserve">　　</w:t>
      </w:r>
      <w:r w:rsidR="00662928">
        <w:rPr>
          <w:rFonts w:ascii="ＭＳ 明朝" w:hAnsi="ＭＳ 明朝" w:hint="eastAsia"/>
          <w:sz w:val="24"/>
        </w:rPr>
        <w:t xml:space="preserve"> 10</w:t>
      </w:r>
      <w:r w:rsidR="00EF3BB7" w:rsidRPr="00DA3A11">
        <w:rPr>
          <w:rFonts w:ascii="ＭＳ 明朝" w:hAnsi="ＭＳ 明朝" w:hint="eastAsia"/>
          <w:sz w:val="24"/>
        </w:rPr>
        <w:t>：00～</w:t>
      </w:r>
    </w:p>
    <w:p w14:paraId="66337708" w14:textId="29E18A42" w:rsidR="00B03D1E" w:rsidRDefault="0002324A" w:rsidP="00D10BD4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</w:t>
      </w:r>
      <w:r w:rsidR="00EF3BB7" w:rsidRPr="00DA3A11">
        <w:rPr>
          <w:rFonts w:ascii="ＭＳ 明朝" w:hAnsi="ＭＳ 明朝" w:hint="eastAsia"/>
          <w:sz w:val="24"/>
        </w:rPr>
        <w:t>第３日</w:t>
      </w:r>
      <w:r w:rsidR="00DA3A11">
        <w:rPr>
          <w:rFonts w:ascii="ＭＳ 明朝" w:hAnsi="ＭＳ 明朝" w:hint="eastAsia"/>
          <w:sz w:val="24"/>
        </w:rPr>
        <w:t xml:space="preserve">　　　</w:t>
      </w:r>
      <w:r w:rsidR="009C4A5F">
        <w:rPr>
          <w:rFonts w:ascii="ＭＳ 明朝" w:hAnsi="ＭＳ 明朝" w:hint="eastAsia"/>
          <w:sz w:val="24"/>
        </w:rPr>
        <w:t>５月</w:t>
      </w:r>
      <w:r w:rsidR="00174621">
        <w:rPr>
          <w:rFonts w:ascii="ＭＳ 明朝" w:hAnsi="ＭＳ 明朝" w:hint="eastAsia"/>
          <w:sz w:val="24"/>
        </w:rPr>
        <w:t>２</w:t>
      </w:r>
      <w:r w:rsidR="005A32D0">
        <w:rPr>
          <w:rFonts w:ascii="ＭＳ 明朝" w:hAnsi="ＭＳ 明朝" w:hint="eastAsia"/>
          <w:sz w:val="24"/>
        </w:rPr>
        <w:t>６</w:t>
      </w:r>
      <w:r w:rsidR="00D10BD4">
        <w:rPr>
          <w:rFonts w:ascii="ＭＳ 明朝" w:hAnsi="ＭＳ 明朝" w:hint="eastAsia"/>
          <w:sz w:val="24"/>
        </w:rPr>
        <w:t>日（月）　　　予備日</w:t>
      </w:r>
    </w:p>
    <w:p w14:paraId="5F6A6D82" w14:textId="77777777" w:rsidR="00A93D36" w:rsidRPr="00D10BD4" w:rsidRDefault="00A93D36" w:rsidP="00D10BD4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（雨天順延等によっては変更する場合がある）</w:t>
      </w:r>
    </w:p>
    <w:p w14:paraId="10F80945" w14:textId="77777777" w:rsidR="00662928" w:rsidRPr="00EF3BB7" w:rsidRDefault="00662928" w:rsidP="00EF3BB7">
      <w:pPr>
        <w:spacing w:line="280" w:lineRule="exact"/>
        <w:ind w:firstLineChars="100" w:firstLine="227"/>
        <w:rPr>
          <w:sz w:val="24"/>
        </w:rPr>
      </w:pPr>
    </w:p>
    <w:p w14:paraId="168844E8" w14:textId="77777777" w:rsidR="00EF3BB7" w:rsidRPr="002E559A" w:rsidRDefault="00EF3BB7" w:rsidP="00EF3BB7">
      <w:pPr>
        <w:spacing w:line="28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２【会　　場】</w:t>
      </w:r>
    </w:p>
    <w:p w14:paraId="04C82B89" w14:textId="05AFCF67" w:rsidR="00EF3BB7" w:rsidRPr="002E559A" w:rsidRDefault="00EF3BB7" w:rsidP="00DA3A11">
      <w:pPr>
        <w:spacing w:beforeLines="50" w:before="150" w:line="280" w:lineRule="exact"/>
        <w:ind w:firstLineChars="100" w:firstLine="227"/>
        <w:rPr>
          <w:sz w:val="24"/>
          <w:lang w:eastAsia="zh-TW"/>
        </w:rPr>
      </w:pPr>
      <w:r w:rsidRPr="002E559A">
        <w:rPr>
          <w:rFonts w:hint="eastAsia"/>
          <w:sz w:val="24"/>
          <w:lang w:eastAsia="zh-TW"/>
        </w:rPr>
        <w:t xml:space="preserve">　</w:t>
      </w:r>
      <w:r w:rsidR="005A32D0">
        <w:rPr>
          <w:rFonts w:hint="eastAsia"/>
          <w:sz w:val="24"/>
        </w:rPr>
        <w:t>日本トーター野球場</w:t>
      </w:r>
      <w:r>
        <w:rPr>
          <w:rFonts w:hint="eastAsia"/>
          <w:sz w:val="24"/>
          <w:lang w:eastAsia="zh-TW"/>
        </w:rPr>
        <w:t>、春野球場、</w:t>
      </w:r>
      <w:r w:rsidR="00D954D7">
        <w:rPr>
          <w:rFonts w:hint="eastAsia"/>
          <w:sz w:val="24"/>
        </w:rPr>
        <w:t>INOUE</w:t>
      </w:r>
      <w:r w:rsidR="00D954D7">
        <w:rPr>
          <w:rFonts w:hint="eastAsia"/>
          <w:sz w:val="24"/>
        </w:rPr>
        <w:t>・</w:t>
      </w:r>
      <w:r w:rsidR="00F135A9">
        <w:rPr>
          <w:rFonts w:hint="eastAsia"/>
          <w:sz w:val="24"/>
        </w:rPr>
        <w:t>東部</w:t>
      </w:r>
      <w:r w:rsidR="00D954D7">
        <w:rPr>
          <w:rFonts w:hint="eastAsia"/>
          <w:sz w:val="24"/>
        </w:rPr>
        <w:t>スポーツパーク野球場</w:t>
      </w:r>
    </w:p>
    <w:p w14:paraId="0E3AE38A" w14:textId="77777777" w:rsidR="00EF3BB7" w:rsidRDefault="00EF3BB7" w:rsidP="00EF3BB7">
      <w:pPr>
        <w:spacing w:line="280" w:lineRule="exact"/>
        <w:rPr>
          <w:sz w:val="24"/>
          <w:lang w:eastAsia="zh-TW"/>
        </w:rPr>
      </w:pPr>
    </w:p>
    <w:p w14:paraId="0437E487" w14:textId="77777777" w:rsidR="00EF3BB7" w:rsidRPr="002E559A" w:rsidRDefault="00EF3BB7" w:rsidP="00EF3BB7">
      <w:pPr>
        <w:spacing w:line="28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３【競技規定】</w:t>
      </w:r>
    </w:p>
    <w:p w14:paraId="6F46B5C7" w14:textId="77777777" w:rsidR="00EF3BB7" w:rsidRDefault="00EF3BB7" w:rsidP="00DA3A11">
      <w:pPr>
        <w:spacing w:beforeLines="50" w:before="150"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選手権大会に準じて実施する。</w:t>
      </w:r>
    </w:p>
    <w:p w14:paraId="06B88FFA" w14:textId="77777777" w:rsidR="00EF3BB7" w:rsidRPr="00380114" w:rsidRDefault="00EF3BB7" w:rsidP="00EF3BB7">
      <w:pPr>
        <w:spacing w:line="280" w:lineRule="exact"/>
        <w:ind w:firstLineChars="100" w:firstLine="227"/>
        <w:rPr>
          <w:sz w:val="24"/>
        </w:rPr>
      </w:pPr>
    </w:p>
    <w:p w14:paraId="717826E2" w14:textId="77777777" w:rsidR="00EF3BB7" w:rsidRPr="002E559A" w:rsidRDefault="00EF3BB7" w:rsidP="00EF3BB7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４</w:t>
      </w:r>
      <w:r w:rsidRPr="002E559A">
        <w:rPr>
          <w:rFonts w:hint="eastAsia"/>
          <w:b/>
          <w:sz w:val="24"/>
        </w:rPr>
        <w:t>【競技方法】</w:t>
      </w:r>
    </w:p>
    <w:p w14:paraId="2978ADBB" w14:textId="77777777" w:rsidR="00EF3BB7" w:rsidRDefault="0002324A" w:rsidP="00D10BD4">
      <w:pPr>
        <w:spacing w:beforeLines="50" w:before="150" w:line="280" w:lineRule="exact"/>
        <w:ind w:left="680" w:hangingChars="300" w:hanging="680"/>
        <w:rPr>
          <w:sz w:val="24"/>
        </w:rPr>
      </w:pPr>
      <w:r>
        <w:rPr>
          <w:rFonts w:hint="eastAsia"/>
          <w:sz w:val="24"/>
        </w:rPr>
        <w:t>（１）</w:t>
      </w:r>
      <w:r w:rsidR="00547E4C">
        <w:rPr>
          <w:rFonts w:hint="eastAsia"/>
          <w:sz w:val="24"/>
        </w:rPr>
        <w:t>１６校を４ブロックに分けトーナメント方式で実施し、各ブロックにて優勝校を決定する。※</w:t>
      </w:r>
      <w:r w:rsidR="00C24003">
        <w:rPr>
          <w:rFonts w:hint="eastAsia"/>
          <w:sz w:val="24"/>
        </w:rPr>
        <w:t xml:space="preserve"> </w:t>
      </w:r>
      <w:r w:rsidR="00651F9C" w:rsidRPr="00C24003">
        <w:rPr>
          <w:rFonts w:hint="eastAsia"/>
          <w:sz w:val="24"/>
          <w:u w:val="single"/>
        </w:rPr>
        <w:t>選手の障害予防のため</w:t>
      </w:r>
      <w:r w:rsidR="00547E4C" w:rsidRPr="00C24003">
        <w:rPr>
          <w:rFonts w:hint="eastAsia"/>
          <w:sz w:val="24"/>
          <w:u w:val="single"/>
        </w:rPr>
        <w:t>に３連戦回避を目的とした日程</w:t>
      </w:r>
      <w:r w:rsidR="00D10BD4" w:rsidRPr="00C24003">
        <w:rPr>
          <w:rFonts w:hint="eastAsia"/>
          <w:sz w:val="24"/>
          <w:u w:val="single"/>
        </w:rPr>
        <w:t>。</w:t>
      </w:r>
    </w:p>
    <w:p w14:paraId="15AD9BB4" w14:textId="77777777" w:rsidR="00EF3BB7" w:rsidRDefault="0002324A" w:rsidP="0002324A">
      <w:pPr>
        <w:spacing w:line="280" w:lineRule="exact"/>
        <w:rPr>
          <w:sz w:val="24"/>
        </w:rPr>
      </w:pPr>
      <w:r>
        <w:rPr>
          <w:rFonts w:hint="eastAsia"/>
          <w:sz w:val="24"/>
        </w:rPr>
        <w:t>（２）</w:t>
      </w:r>
      <w:r w:rsidR="00547E4C">
        <w:rPr>
          <w:rFonts w:hint="eastAsia"/>
          <w:sz w:val="24"/>
        </w:rPr>
        <w:t>決勝戦を含め、</w:t>
      </w:r>
      <w:r w:rsidR="00EF3BB7">
        <w:rPr>
          <w:rFonts w:hint="eastAsia"/>
          <w:sz w:val="24"/>
        </w:rPr>
        <w:t>５回以降１０点差</w:t>
      </w:r>
      <w:r w:rsidR="005F549A">
        <w:rPr>
          <w:rFonts w:hint="eastAsia"/>
          <w:sz w:val="24"/>
        </w:rPr>
        <w:t>、７回以降７点差のコールドゲーム制</w:t>
      </w:r>
      <w:r w:rsidR="00133142">
        <w:rPr>
          <w:rFonts w:hint="eastAsia"/>
          <w:sz w:val="24"/>
        </w:rPr>
        <w:t>を採用する。</w:t>
      </w:r>
    </w:p>
    <w:p w14:paraId="403B07C8" w14:textId="77777777" w:rsidR="005F549A" w:rsidRPr="005F549A" w:rsidRDefault="0002324A" w:rsidP="0002324A">
      <w:pPr>
        <w:spacing w:line="280" w:lineRule="exact"/>
        <w:ind w:left="680" w:hangingChars="300" w:hanging="680"/>
        <w:rPr>
          <w:sz w:val="24"/>
        </w:rPr>
      </w:pPr>
      <w:r>
        <w:rPr>
          <w:rFonts w:hint="eastAsia"/>
          <w:sz w:val="24"/>
        </w:rPr>
        <w:t>（３）</w:t>
      </w:r>
      <w:r w:rsidR="00056C8A">
        <w:rPr>
          <w:rFonts w:hint="eastAsia"/>
          <w:sz w:val="24"/>
        </w:rPr>
        <w:t>継続試合を採用する。</w:t>
      </w:r>
    </w:p>
    <w:p w14:paraId="33A650C2" w14:textId="77777777" w:rsidR="00651F9C" w:rsidRDefault="0002324A" w:rsidP="00224053">
      <w:pPr>
        <w:spacing w:line="280" w:lineRule="exact"/>
        <w:rPr>
          <w:sz w:val="24"/>
        </w:rPr>
      </w:pPr>
      <w:r>
        <w:rPr>
          <w:rFonts w:hint="eastAsia"/>
          <w:sz w:val="24"/>
        </w:rPr>
        <w:t>（４）</w:t>
      </w:r>
      <w:r w:rsidR="00547E4C">
        <w:rPr>
          <w:rFonts w:hint="eastAsia"/>
          <w:sz w:val="24"/>
        </w:rPr>
        <w:t>決勝戦を含め、</w:t>
      </w:r>
      <w:r w:rsidR="001D7EB0">
        <w:rPr>
          <w:rFonts w:hint="eastAsia"/>
          <w:sz w:val="24"/>
        </w:rPr>
        <w:t>タイブレーク制度（１０回から）を採用する。</w:t>
      </w:r>
    </w:p>
    <w:p w14:paraId="0E74F8CC" w14:textId="77777777" w:rsidR="001D7EB0" w:rsidRPr="005F549A" w:rsidRDefault="001D7EB0" w:rsidP="00EF3BB7">
      <w:pPr>
        <w:spacing w:line="280" w:lineRule="exact"/>
        <w:ind w:firstLineChars="100" w:firstLine="227"/>
        <w:rPr>
          <w:sz w:val="24"/>
        </w:rPr>
      </w:pPr>
    </w:p>
    <w:p w14:paraId="3879672D" w14:textId="77777777" w:rsidR="00EF3BB7" w:rsidRPr="002E559A" w:rsidRDefault="00EF3BB7" w:rsidP="00EF3BB7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５</w:t>
      </w:r>
      <w:r w:rsidRPr="002E559A">
        <w:rPr>
          <w:rFonts w:hint="eastAsia"/>
          <w:b/>
          <w:sz w:val="24"/>
        </w:rPr>
        <w:t>【参加資格】</w:t>
      </w:r>
    </w:p>
    <w:p w14:paraId="2478049D" w14:textId="77777777" w:rsidR="00EF3BB7" w:rsidRPr="002E559A" w:rsidRDefault="0002324A" w:rsidP="0002324A">
      <w:pPr>
        <w:spacing w:beforeLines="50" w:before="150" w:line="280" w:lineRule="exact"/>
        <w:rPr>
          <w:sz w:val="24"/>
        </w:rPr>
      </w:pPr>
      <w:r>
        <w:rPr>
          <w:rFonts w:hint="eastAsia"/>
          <w:sz w:val="24"/>
        </w:rPr>
        <w:t>（１）</w:t>
      </w:r>
      <w:r w:rsidR="00EF3BB7" w:rsidRPr="002E559A">
        <w:rPr>
          <w:rFonts w:hint="eastAsia"/>
          <w:sz w:val="24"/>
        </w:rPr>
        <w:t>高知県高等学校体育大会一般要項に従う。</w:t>
      </w:r>
    </w:p>
    <w:p w14:paraId="2B55B7A7" w14:textId="0C14D4C7" w:rsidR="00EF3BB7" w:rsidRDefault="0002324A" w:rsidP="0002324A">
      <w:pPr>
        <w:spacing w:line="280" w:lineRule="exact"/>
        <w:rPr>
          <w:sz w:val="24"/>
        </w:rPr>
      </w:pPr>
      <w:r>
        <w:rPr>
          <w:rFonts w:hint="eastAsia"/>
          <w:sz w:val="24"/>
        </w:rPr>
        <w:t>（２）</w:t>
      </w:r>
      <w:r w:rsidR="005F549A">
        <w:rPr>
          <w:rFonts w:hint="eastAsia"/>
          <w:sz w:val="24"/>
        </w:rPr>
        <w:t>日本高等学校野球連盟</w:t>
      </w:r>
      <w:r w:rsidR="00652EFA">
        <w:rPr>
          <w:rFonts w:hint="eastAsia"/>
          <w:sz w:val="24"/>
        </w:rPr>
        <w:t>「</w:t>
      </w:r>
      <w:r w:rsidR="009C4A5F">
        <w:rPr>
          <w:rFonts w:hint="eastAsia"/>
          <w:sz w:val="24"/>
        </w:rPr>
        <w:t>令和</w:t>
      </w:r>
      <w:r w:rsidR="00D954D7">
        <w:rPr>
          <w:rFonts w:hint="eastAsia"/>
          <w:sz w:val="24"/>
        </w:rPr>
        <w:t>７</w:t>
      </w:r>
      <w:r w:rsidR="005F549A">
        <w:rPr>
          <w:rFonts w:hint="eastAsia"/>
          <w:sz w:val="24"/>
        </w:rPr>
        <w:t>年度大会参加資格規定</w:t>
      </w:r>
      <w:r w:rsidR="00652EFA">
        <w:rPr>
          <w:rFonts w:hint="eastAsia"/>
          <w:sz w:val="24"/>
        </w:rPr>
        <w:t>」</w:t>
      </w:r>
      <w:r w:rsidR="005F549A">
        <w:rPr>
          <w:rFonts w:hint="eastAsia"/>
          <w:sz w:val="24"/>
        </w:rPr>
        <w:t>に従う</w:t>
      </w:r>
      <w:r w:rsidR="00EF3BB7">
        <w:rPr>
          <w:rFonts w:hint="eastAsia"/>
          <w:sz w:val="24"/>
        </w:rPr>
        <w:t>。</w:t>
      </w:r>
    </w:p>
    <w:p w14:paraId="1273597D" w14:textId="77777777" w:rsidR="00EF3BB7" w:rsidRPr="00F23293" w:rsidRDefault="00EF3BB7" w:rsidP="00EF3BB7">
      <w:pPr>
        <w:spacing w:line="280" w:lineRule="exact"/>
        <w:ind w:firstLineChars="100" w:firstLine="227"/>
        <w:rPr>
          <w:sz w:val="24"/>
        </w:rPr>
      </w:pPr>
    </w:p>
    <w:p w14:paraId="6E3CBF63" w14:textId="77777777" w:rsidR="00EF3BB7" w:rsidRPr="002E559A" w:rsidRDefault="00EF3BB7" w:rsidP="00EF3BB7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６</w:t>
      </w:r>
      <w:r w:rsidRPr="002E559A">
        <w:rPr>
          <w:rFonts w:hint="eastAsia"/>
          <w:b/>
          <w:sz w:val="24"/>
        </w:rPr>
        <w:t>【参加制限】</w:t>
      </w:r>
    </w:p>
    <w:p w14:paraId="2B8734E6" w14:textId="77777777" w:rsidR="007D5C08" w:rsidRDefault="00EF3BB7" w:rsidP="00DA3A11">
      <w:pPr>
        <w:spacing w:beforeLines="50" w:before="150" w:line="300" w:lineRule="exact"/>
        <w:ind w:leftChars="115" w:left="679" w:hangingChars="200" w:hanging="453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="007D5C08">
        <w:rPr>
          <w:rFonts w:hint="eastAsia"/>
          <w:sz w:val="24"/>
        </w:rPr>
        <w:t>１校１チームとし、部長１名、監督１名、スコアラー１名、選手２０名以内とする。</w:t>
      </w:r>
    </w:p>
    <w:p w14:paraId="7D051FD0" w14:textId="77777777" w:rsidR="00EF3BB7" w:rsidRPr="005A0CA9" w:rsidRDefault="00EF3BB7" w:rsidP="00EF3BB7">
      <w:pPr>
        <w:spacing w:line="28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8A25A9C" w14:textId="77777777" w:rsidR="00EF3BB7" w:rsidRPr="002E559A" w:rsidRDefault="00EF3BB7" w:rsidP="00EF3BB7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７</w:t>
      </w:r>
      <w:r w:rsidRPr="002E559A">
        <w:rPr>
          <w:rFonts w:hint="eastAsia"/>
          <w:b/>
          <w:sz w:val="24"/>
        </w:rPr>
        <w:t>【表　　彰】</w:t>
      </w:r>
    </w:p>
    <w:p w14:paraId="177AE9D1" w14:textId="77777777" w:rsidR="00DA3A11" w:rsidRPr="00DA3A11" w:rsidRDefault="00EF3BB7" w:rsidP="00AD0A7B">
      <w:pPr>
        <w:spacing w:beforeLines="50" w:before="150" w:line="28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="00DA3A11">
        <w:rPr>
          <w:rFonts w:hint="eastAsia"/>
          <w:sz w:val="24"/>
        </w:rPr>
        <w:t xml:space="preserve">　</w:t>
      </w:r>
      <w:r w:rsidR="00547E4C">
        <w:rPr>
          <w:rFonts w:hint="eastAsia"/>
          <w:sz w:val="24"/>
        </w:rPr>
        <w:t>各ブロックの１位校に賞状を授与する。</w:t>
      </w:r>
    </w:p>
    <w:p w14:paraId="6168B3EA" w14:textId="77777777" w:rsidR="00EF3BB7" w:rsidRDefault="00EF3BB7" w:rsidP="00EF3BB7">
      <w:pPr>
        <w:spacing w:line="280" w:lineRule="exact"/>
        <w:ind w:firstLineChars="100" w:firstLine="227"/>
        <w:rPr>
          <w:sz w:val="24"/>
        </w:rPr>
      </w:pPr>
    </w:p>
    <w:p w14:paraId="08CB12AB" w14:textId="77777777" w:rsidR="00EF3BB7" w:rsidRPr="002E559A" w:rsidRDefault="00EF3BB7" w:rsidP="00EF3BB7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８</w:t>
      </w:r>
      <w:r w:rsidRPr="002E559A">
        <w:rPr>
          <w:rFonts w:hint="eastAsia"/>
          <w:b/>
          <w:sz w:val="24"/>
        </w:rPr>
        <w:t>【連絡事項】</w:t>
      </w:r>
    </w:p>
    <w:p w14:paraId="7197EADB" w14:textId="77777777" w:rsidR="00EF3BB7" w:rsidRDefault="0002324A" w:rsidP="0002324A">
      <w:pPr>
        <w:spacing w:beforeLines="50" w:before="150" w:line="280" w:lineRule="exact"/>
        <w:rPr>
          <w:sz w:val="24"/>
        </w:rPr>
      </w:pPr>
      <w:r>
        <w:rPr>
          <w:rFonts w:hint="eastAsia"/>
          <w:sz w:val="24"/>
        </w:rPr>
        <w:t>（１）</w:t>
      </w:r>
      <w:r w:rsidR="005F549A">
        <w:rPr>
          <w:rFonts w:hint="eastAsia"/>
          <w:sz w:val="24"/>
        </w:rPr>
        <w:t>ベンチは、</w:t>
      </w:r>
      <w:r w:rsidR="007D5C08">
        <w:rPr>
          <w:rFonts w:hint="eastAsia"/>
          <w:sz w:val="24"/>
        </w:rPr>
        <w:t>抽選番号の若い方を</w:t>
      </w:r>
      <w:r w:rsidR="00627AA8">
        <w:rPr>
          <w:rFonts w:hint="eastAsia"/>
          <w:sz w:val="24"/>
        </w:rPr>
        <w:t>一塁側とする</w:t>
      </w:r>
      <w:r w:rsidR="00EF3BB7">
        <w:rPr>
          <w:rFonts w:hint="eastAsia"/>
          <w:sz w:val="24"/>
        </w:rPr>
        <w:t>。</w:t>
      </w:r>
    </w:p>
    <w:p w14:paraId="6C19D15C" w14:textId="77777777" w:rsidR="00EF3BB7" w:rsidRDefault="0002324A" w:rsidP="0002324A">
      <w:pPr>
        <w:spacing w:line="280" w:lineRule="exact"/>
        <w:rPr>
          <w:sz w:val="24"/>
        </w:rPr>
      </w:pPr>
      <w:r>
        <w:rPr>
          <w:rFonts w:hint="eastAsia"/>
          <w:sz w:val="24"/>
        </w:rPr>
        <w:t>（２）</w:t>
      </w:r>
      <w:r w:rsidR="00627AA8">
        <w:rPr>
          <w:rFonts w:hint="eastAsia"/>
          <w:sz w:val="24"/>
        </w:rPr>
        <w:t>選手は、背番号を付けること</w:t>
      </w:r>
      <w:r w:rsidR="00EF3BB7">
        <w:rPr>
          <w:rFonts w:hint="eastAsia"/>
          <w:sz w:val="24"/>
        </w:rPr>
        <w:t>。</w:t>
      </w:r>
    </w:p>
    <w:p w14:paraId="3581B5BA" w14:textId="77777777" w:rsidR="00C952A2" w:rsidRDefault="00C952A2" w:rsidP="0002324A">
      <w:pPr>
        <w:spacing w:line="280" w:lineRule="exact"/>
        <w:rPr>
          <w:sz w:val="24"/>
        </w:rPr>
      </w:pPr>
      <w:r>
        <w:rPr>
          <w:rFonts w:hint="eastAsia"/>
          <w:sz w:val="24"/>
        </w:rPr>
        <w:t>（３）出場校は、自校の試合に補助員を出すこと。</w:t>
      </w:r>
    </w:p>
    <w:p w14:paraId="4C256B6C" w14:textId="77777777" w:rsidR="00EF3BB7" w:rsidRPr="00286F1F" w:rsidRDefault="00C952A2" w:rsidP="0002324A">
      <w:pPr>
        <w:spacing w:line="280" w:lineRule="exact"/>
        <w:ind w:left="680" w:hangingChars="300" w:hanging="680"/>
        <w:rPr>
          <w:sz w:val="24"/>
        </w:rPr>
      </w:pPr>
      <w:r>
        <w:rPr>
          <w:rFonts w:hint="eastAsia"/>
          <w:sz w:val="24"/>
        </w:rPr>
        <w:t>（４</w:t>
      </w:r>
      <w:r w:rsidR="0002324A">
        <w:rPr>
          <w:rFonts w:hint="eastAsia"/>
          <w:sz w:val="24"/>
        </w:rPr>
        <w:t>）</w:t>
      </w:r>
      <w:r w:rsidR="00627AA8">
        <w:rPr>
          <w:rFonts w:hint="eastAsia"/>
          <w:sz w:val="24"/>
        </w:rPr>
        <w:t>選手変更</w:t>
      </w:r>
      <w:r w:rsidR="006F7A74">
        <w:rPr>
          <w:rFonts w:hint="eastAsia"/>
          <w:sz w:val="24"/>
        </w:rPr>
        <w:t>および背番号変更の</w:t>
      </w:r>
      <w:r w:rsidR="00627AA8">
        <w:rPr>
          <w:rFonts w:hint="eastAsia"/>
          <w:sz w:val="24"/>
        </w:rPr>
        <w:t>場合は、第１日目</w:t>
      </w:r>
      <w:r w:rsidR="006F7A74">
        <w:rPr>
          <w:rFonts w:hint="eastAsia"/>
          <w:sz w:val="24"/>
        </w:rPr>
        <w:t>の</w:t>
      </w:r>
      <w:r w:rsidR="00627AA8">
        <w:rPr>
          <w:rFonts w:hint="eastAsia"/>
          <w:sz w:val="24"/>
        </w:rPr>
        <w:t>第１試合開始前</w:t>
      </w:r>
      <w:r w:rsidR="006F7A74">
        <w:rPr>
          <w:rFonts w:hint="eastAsia"/>
          <w:sz w:val="24"/>
        </w:rPr>
        <w:t>までに</w:t>
      </w:r>
      <w:r w:rsidR="00652EFA">
        <w:rPr>
          <w:rFonts w:hint="eastAsia"/>
          <w:sz w:val="24"/>
        </w:rPr>
        <w:t>「変更届」</w:t>
      </w:r>
      <w:r w:rsidR="006F7A74">
        <w:rPr>
          <w:rFonts w:hint="eastAsia"/>
          <w:sz w:val="24"/>
        </w:rPr>
        <w:t>を提出することとし</w:t>
      </w:r>
      <w:r w:rsidR="00627AA8">
        <w:rPr>
          <w:rFonts w:hint="eastAsia"/>
          <w:sz w:val="24"/>
        </w:rPr>
        <w:t>、それ以後の</w:t>
      </w:r>
      <w:r w:rsidR="006F7A74">
        <w:rPr>
          <w:rFonts w:hint="eastAsia"/>
          <w:sz w:val="24"/>
        </w:rPr>
        <w:t>変更は</w:t>
      </w:r>
      <w:r w:rsidR="00627AA8">
        <w:rPr>
          <w:rFonts w:hint="eastAsia"/>
          <w:sz w:val="24"/>
        </w:rPr>
        <w:t>認めない。</w:t>
      </w:r>
    </w:p>
    <w:p w14:paraId="5296F9AE" w14:textId="77777777" w:rsidR="00F81533" w:rsidRDefault="00C952A2" w:rsidP="0002324A">
      <w:pPr>
        <w:spacing w:line="280" w:lineRule="exact"/>
        <w:rPr>
          <w:sz w:val="24"/>
        </w:rPr>
      </w:pPr>
      <w:r>
        <w:rPr>
          <w:rFonts w:hint="eastAsia"/>
          <w:sz w:val="24"/>
        </w:rPr>
        <w:t>（５</w:t>
      </w:r>
      <w:r w:rsidR="0002324A">
        <w:rPr>
          <w:rFonts w:hint="eastAsia"/>
          <w:sz w:val="24"/>
        </w:rPr>
        <w:t>）</w:t>
      </w:r>
      <w:r w:rsidR="00627AA8">
        <w:rPr>
          <w:rFonts w:hint="eastAsia"/>
          <w:sz w:val="24"/>
        </w:rPr>
        <w:t>その他の詳細については、選手権大会に準じて実施する。</w:t>
      </w:r>
    </w:p>
    <w:p w14:paraId="04F57430" w14:textId="77777777" w:rsidR="00F81533" w:rsidRDefault="00F81533" w:rsidP="00627AA8">
      <w:pPr>
        <w:spacing w:line="280" w:lineRule="exact"/>
        <w:ind w:leftChars="115" w:left="679" w:hangingChars="200" w:hanging="453"/>
        <w:rPr>
          <w:sz w:val="24"/>
        </w:rPr>
      </w:pPr>
    </w:p>
    <w:sectPr w:rsidR="00F81533" w:rsidSect="00EB32F2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0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8E55" w14:textId="77777777" w:rsidR="00422213" w:rsidRDefault="00422213" w:rsidP="00957EB6">
      <w:r>
        <w:separator/>
      </w:r>
    </w:p>
  </w:endnote>
  <w:endnote w:type="continuationSeparator" w:id="0">
    <w:p w14:paraId="03147A71" w14:textId="77777777" w:rsidR="00422213" w:rsidRDefault="00422213" w:rsidP="0095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5F0CC" w14:textId="77777777" w:rsidR="00422213" w:rsidRDefault="00422213" w:rsidP="00957EB6">
      <w:r>
        <w:separator/>
      </w:r>
    </w:p>
  </w:footnote>
  <w:footnote w:type="continuationSeparator" w:id="0">
    <w:p w14:paraId="3A242B99" w14:textId="77777777" w:rsidR="00422213" w:rsidRDefault="00422213" w:rsidP="00957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3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9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0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2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22"/>
  </w:num>
  <w:num w:numId="5">
    <w:abstractNumId w:val="1"/>
  </w:num>
  <w:num w:numId="6">
    <w:abstractNumId w:val="31"/>
  </w:num>
  <w:num w:numId="7">
    <w:abstractNumId w:val="28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0"/>
  </w:num>
  <w:num w:numId="19">
    <w:abstractNumId w:val="19"/>
  </w:num>
  <w:num w:numId="20">
    <w:abstractNumId w:val="7"/>
  </w:num>
  <w:num w:numId="21">
    <w:abstractNumId w:val="26"/>
  </w:num>
  <w:num w:numId="22">
    <w:abstractNumId w:val="5"/>
  </w:num>
  <w:num w:numId="23">
    <w:abstractNumId w:val="24"/>
  </w:num>
  <w:num w:numId="24">
    <w:abstractNumId w:val="23"/>
  </w:num>
  <w:num w:numId="25">
    <w:abstractNumId w:val="25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33"/>
  </w:num>
  <w:num w:numId="31">
    <w:abstractNumId w:val="2"/>
  </w:num>
  <w:num w:numId="32">
    <w:abstractNumId w:val="8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12"/>
    <w:rsid w:val="00005ACA"/>
    <w:rsid w:val="0001566B"/>
    <w:rsid w:val="00016631"/>
    <w:rsid w:val="0002324A"/>
    <w:rsid w:val="00026C55"/>
    <w:rsid w:val="00030D8B"/>
    <w:rsid w:val="00042CD9"/>
    <w:rsid w:val="0004340F"/>
    <w:rsid w:val="00047889"/>
    <w:rsid w:val="00051F50"/>
    <w:rsid w:val="00056006"/>
    <w:rsid w:val="0005651E"/>
    <w:rsid w:val="00056C8A"/>
    <w:rsid w:val="0006470E"/>
    <w:rsid w:val="000A45D5"/>
    <w:rsid w:val="000A5C91"/>
    <w:rsid w:val="000B41C1"/>
    <w:rsid w:val="000B482D"/>
    <w:rsid w:val="000B7EB1"/>
    <w:rsid w:val="000C0850"/>
    <w:rsid w:val="000C34A1"/>
    <w:rsid w:val="000D4EE7"/>
    <w:rsid w:val="000D54EA"/>
    <w:rsid w:val="000D70D0"/>
    <w:rsid w:val="000D74E1"/>
    <w:rsid w:val="000E3270"/>
    <w:rsid w:val="000E7276"/>
    <w:rsid w:val="000F12ED"/>
    <w:rsid w:val="00111B87"/>
    <w:rsid w:val="001144D6"/>
    <w:rsid w:val="00122882"/>
    <w:rsid w:val="001236DC"/>
    <w:rsid w:val="0013312E"/>
    <w:rsid w:val="00133142"/>
    <w:rsid w:val="00136E45"/>
    <w:rsid w:val="00162072"/>
    <w:rsid w:val="00174621"/>
    <w:rsid w:val="00176829"/>
    <w:rsid w:val="00183100"/>
    <w:rsid w:val="001932FF"/>
    <w:rsid w:val="001A48D0"/>
    <w:rsid w:val="001A638B"/>
    <w:rsid w:val="001A698F"/>
    <w:rsid w:val="001A77B0"/>
    <w:rsid w:val="001B3E92"/>
    <w:rsid w:val="001B50F0"/>
    <w:rsid w:val="001C21D5"/>
    <w:rsid w:val="001C223D"/>
    <w:rsid w:val="001C7B4F"/>
    <w:rsid w:val="001D275D"/>
    <w:rsid w:val="001D292C"/>
    <w:rsid w:val="001D43C0"/>
    <w:rsid w:val="001D6ABF"/>
    <w:rsid w:val="001D7EB0"/>
    <w:rsid w:val="001E5D38"/>
    <w:rsid w:val="001F3F59"/>
    <w:rsid w:val="001F64C0"/>
    <w:rsid w:val="00200997"/>
    <w:rsid w:val="00200EE7"/>
    <w:rsid w:val="002039B1"/>
    <w:rsid w:val="00205777"/>
    <w:rsid w:val="0021222C"/>
    <w:rsid w:val="00224053"/>
    <w:rsid w:val="0023216C"/>
    <w:rsid w:val="0023521D"/>
    <w:rsid w:val="00241280"/>
    <w:rsid w:val="00246E1D"/>
    <w:rsid w:val="002479F8"/>
    <w:rsid w:val="00253F15"/>
    <w:rsid w:val="0026305D"/>
    <w:rsid w:val="00266B8C"/>
    <w:rsid w:val="002700CD"/>
    <w:rsid w:val="00277BBD"/>
    <w:rsid w:val="00284E1E"/>
    <w:rsid w:val="00286F1F"/>
    <w:rsid w:val="00293E4E"/>
    <w:rsid w:val="002A64B7"/>
    <w:rsid w:val="002A7F12"/>
    <w:rsid w:val="002B2DEF"/>
    <w:rsid w:val="002B7AC4"/>
    <w:rsid w:val="002C3D87"/>
    <w:rsid w:val="002D1B29"/>
    <w:rsid w:val="002D1F08"/>
    <w:rsid w:val="002D2829"/>
    <w:rsid w:val="002D2909"/>
    <w:rsid w:val="002E1F6B"/>
    <w:rsid w:val="002E4F4D"/>
    <w:rsid w:val="002E559A"/>
    <w:rsid w:val="002E677C"/>
    <w:rsid w:val="00324E33"/>
    <w:rsid w:val="003262E9"/>
    <w:rsid w:val="003339C3"/>
    <w:rsid w:val="003432B7"/>
    <w:rsid w:val="003457DC"/>
    <w:rsid w:val="00346DDB"/>
    <w:rsid w:val="00350C15"/>
    <w:rsid w:val="00355ADD"/>
    <w:rsid w:val="00360EB3"/>
    <w:rsid w:val="003617EF"/>
    <w:rsid w:val="0036237D"/>
    <w:rsid w:val="00380114"/>
    <w:rsid w:val="003847F5"/>
    <w:rsid w:val="003876A5"/>
    <w:rsid w:val="00394040"/>
    <w:rsid w:val="00397AF1"/>
    <w:rsid w:val="003A1414"/>
    <w:rsid w:val="003A61B7"/>
    <w:rsid w:val="003B0B1B"/>
    <w:rsid w:val="003D5076"/>
    <w:rsid w:val="003E237F"/>
    <w:rsid w:val="003E5F0C"/>
    <w:rsid w:val="0040456E"/>
    <w:rsid w:val="0040727A"/>
    <w:rsid w:val="00416DDF"/>
    <w:rsid w:val="00422213"/>
    <w:rsid w:val="00433654"/>
    <w:rsid w:val="00433F41"/>
    <w:rsid w:val="00435F25"/>
    <w:rsid w:val="00436CEF"/>
    <w:rsid w:val="00442759"/>
    <w:rsid w:val="004522E0"/>
    <w:rsid w:val="00457C61"/>
    <w:rsid w:val="00464497"/>
    <w:rsid w:val="00465984"/>
    <w:rsid w:val="004860C1"/>
    <w:rsid w:val="004A165A"/>
    <w:rsid w:val="004B3F40"/>
    <w:rsid w:val="004B6404"/>
    <w:rsid w:val="004C0676"/>
    <w:rsid w:val="004C0C53"/>
    <w:rsid w:val="004C2A41"/>
    <w:rsid w:val="004C5531"/>
    <w:rsid w:val="004F5D8A"/>
    <w:rsid w:val="00510DD2"/>
    <w:rsid w:val="005179E9"/>
    <w:rsid w:val="00517FBD"/>
    <w:rsid w:val="0052207A"/>
    <w:rsid w:val="00532CCF"/>
    <w:rsid w:val="00533978"/>
    <w:rsid w:val="0053773B"/>
    <w:rsid w:val="00547E4C"/>
    <w:rsid w:val="00553730"/>
    <w:rsid w:val="00555310"/>
    <w:rsid w:val="00566626"/>
    <w:rsid w:val="005915BB"/>
    <w:rsid w:val="00594D32"/>
    <w:rsid w:val="005A0CA9"/>
    <w:rsid w:val="005A32D0"/>
    <w:rsid w:val="005A71D7"/>
    <w:rsid w:val="005B44BE"/>
    <w:rsid w:val="005B4608"/>
    <w:rsid w:val="005B4E30"/>
    <w:rsid w:val="005B56E7"/>
    <w:rsid w:val="005C2899"/>
    <w:rsid w:val="005D3336"/>
    <w:rsid w:val="005D4513"/>
    <w:rsid w:val="005E02D7"/>
    <w:rsid w:val="005F186B"/>
    <w:rsid w:val="005F549A"/>
    <w:rsid w:val="00604E1E"/>
    <w:rsid w:val="0061096D"/>
    <w:rsid w:val="006115D2"/>
    <w:rsid w:val="00615484"/>
    <w:rsid w:val="00623730"/>
    <w:rsid w:val="00627AA8"/>
    <w:rsid w:val="00642F0D"/>
    <w:rsid w:val="006441ED"/>
    <w:rsid w:val="00651F9C"/>
    <w:rsid w:val="006521A0"/>
    <w:rsid w:val="00652EFA"/>
    <w:rsid w:val="00653887"/>
    <w:rsid w:val="0065534A"/>
    <w:rsid w:val="00662647"/>
    <w:rsid w:val="00662928"/>
    <w:rsid w:val="00673C55"/>
    <w:rsid w:val="0068633B"/>
    <w:rsid w:val="00690F63"/>
    <w:rsid w:val="00696A31"/>
    <w:rsid w:val="006A6FC9"/>
    <w:rsid w:val="006A7915"/>
    <w:rsid w:val="006B10E7"/>
    <w:rsid w:val="006C14F4"/>
    <w:rsid w:val="006C29C5"/>
    <w:rsid w:val="006D0FC0"/>
    <w:rsid w:val="006D2506"/>
    <w:rsid w:val="006D447A"/>
    <w:rsid w:val="006D4DD9"/>
    <w:rsid w:val="006F2CF2"/>
    <w:rsid w:val="006F7A74"/>
    <w:rsid w:val="00700749"/>
    <w:rsid w:val="00701BFE"/>
    <w:rsid w:val="00703A45"/>
    <w:rsid w:val="00706495"/>
    <w:rsid w:val="0071417D"/>
    <w:rsid w:val="00721CDB"/>
    <w:rsid w:val="00737DF7"/>
    <w:rsid w:val="00745417"/>
    <w:rsid w:val="00747B30"/>
    <w:rsid w:val="00761B8E"/>
    <w:rsid w:val="007A2F66"/>
    <w:rsid w:val="007A5BF5"/>
    <w:rsid w:val="007B418C"/>
    <w:rsid w:val="007C2DFC"/>
    <w:rsid w:val="007D32F0"/>
    <w:rsid w:val="007D5C08"/>
    <w:rsid w:val="007D7664"/>
    <w:rsid w:val="007F0E15"/>
    <w:rsid w:val="00800C42"/>
    <w:rsid w:val="00802F50"/>
    <w:rsid w:val="00803554"/>
    <w:rsid w:val="0082131E"/>
    <w:rsid w:val="00835DA4"/>
    <w:rsid w:val="00836C26"/>
    <w:rsid w:val="0083735C"/>
    <w:rsid w:val="0083763D"/>
    <w:rsid w:val="00837E32"/>
    <w:rsid w:val="00854FCA"/>
    <w:rsid w:val="00871E2D"/>
    <w:rsid w:val="008A1736"/>
    <w:rsid w:val="008A18B2"/>
    <w:rsid w:val="008A77C2"/>
    <w:rsid w:val="008B708A"/>
    <w:rsid w:val="008C0650"/>
    <w:rsid w:val="008C66DA"/>
    <w:rsid w:val="008D0D7A"/>
    <w:rsid w:val="008D372D"/>
    <w:rsid w:val="008D4892"/>
    <w:rsid w:val="008F1330"/>
    <w:rsid w:val="00900137"/>
    <w:rsid w:val="0090666B"/>
    <w:rsid w:val="00906E13"/>
    <w:rsid w:val="0091100D"/>
    <w:rsid w:val="00916A22"/>
    <w:rsid w:val="00922285"/>
    <w:rsid w:val="0093152A"/>
    <w:rsid w:val="00936FC3"/>
    <w:rsid w:val="00937020"/>
    <w:rsid w:val="00951E01"/>
    <w:rsid w:val="00955FDC"/>
    <w:rsid w:val="00957EB6"/>
    <w:rsid w:val="009726E5"/>
    <w:rsid w:val="00982565"/>
    <w:rsid w:val="00992076"/>
    <w:rsid w:val="00996CEA"/>
    <w:rsid w:val="009B18DA"/>
    <w:rsid w:val="009B52C8"/>
    <w:rsid w:val="009B5AE9"/>
    <w:rsid w:val="009C1F60"/>
    <w:rsid w:val="009C4A5F"/>
    <w:rsid w:val="009D16D0"/>
    <w:rsid w:val="009E0B35"/>
    <w:rsid w:val="009E1B03"/>
    <w:rsid w:val="009F0CAC"/>
    <w:rsid w:val="009F7834"/>
    <w:rsid w:val="00A048AC"/>
    <w:rsid w:val="00A1024C"/>
    <w:rsid w:val="00A223BE"/>
    <w:rsid w:val="00A2564D"/>
    <w:rsid w:val="00A31918"/>
    <w:rsid w:val="00A5063F"/>
    <w:rsid w:val="00A51521"/>
    <w:rsid w:val="00A53478"/>
    <w:rsid w:val="00A8251E"/>
    <w:rsid w:val="00A85181"/>
    <w:rsid w:val="00A929FD"/>
    <w:rsid w:val="00A92D0A"/>
    <w:rsid w:val="00A93D36"/>
    <w:rsid w:val="00A959C1"/>
    <w:rsid w:val="00AA293C"/>
    <w:rsid w:val="00AA48DC"/>
    <w:rsid w:val="00AA4AA5"/>
    <w:rsid w:val="00AB64E1"/>
    <w:rsid w:val="00AC76B1"/>
    <w:rsid w:val="00AD0A7B"/>
    <w:rsid w:val="00AD31A8"/>
    <w:rsid w:val="00AF1726"/>
    <w:rsid w:val="00AF4B6F"/>
    <w:rsid w:val="00B03D1E"/>
    <w:rsid w:val="00B05F6E"/>
    <w:rsid w:val="00B101FD"/>
    <w:rsid w:val="00B221F2"/>
    <w:rsid w:val="00B478C8"/>
    <w:rsid w:val="00B52662"/>
    <w:rsid w:val="00B63323"/>
    <w:rsid w:val="00B64468"/>
    <w:rsid w:val="00B6485D"/>
    <w:rsid w:val="00B740D7"/>
    <w:rsid w:val="00B76BBD"/>
    <w:rsid w:val="00BA3A3C"/>
    <w:rsid w:val="00BA45F9"/>
    <w:rsid w:val="00BC178C"/>
    <w:rsid w:val="00BC4F95"/>
    <w:rsid w:val="00BD4DAD"/>
    <w:rsid w:val="00BE276A"/>
    <w:rsid w:val="00BF14C3"/>
    <w:rsid w:val="00BF4E84"/>
    <w:rsid w:val="00C01259"/>
    <w:rsid w:val="00C066DE"/>
    <w:rsid w:val="00C06AC9"/>
    <w:rsid w:val="00C13D6E"/>
    <w:rsid w:val="00C24003"/>
    <w:rsid w:val="00C40372"/>
    <w:rsid w:val="00C41873"/>
    <w:rsid w:val="00C44598"/>
    <w:rsid w:val="00C45258"/>
    <w:rsid w:val="00C51DD6"/>
    <w:rsid w:val="00C648C2"/>
    <w:rsid w:val="00C74698"/>
    <w:rsid w:val="00C86D05"/>
    <w:rsid w:val="00C928DF"/>
    <w:rsid w:val="00C94195"/>
    <w:rsid w:val="00C94491"/>
    <w:rsid w:val="00C952A2"/>
    <w:rsid w:val="00C9763D"/>
    <w:rsid w:val="00CA0B86"/>
    <w:rsid w:val="00CA5ACA"/>
    <w:rsid w:val="00CB518D"/>
    <w:rsid w:val="00CC557F"/>
    <w:rsid w:val="00CD283D"/>
    <w:rsid w:val="00CE5B7A"/>
    <w:rsid w:val="00D04ECA"/>
    <w:rsid w:val="00D05F85"/>
    <w:rsid w:val="00D0655A"/>
    <w:rsid w:val="00D07E9E"/>
    <w:rsid w:val="00D10BD4"/>
    <w:rsid w:val="00D120E0"/>
    <w:rsid w:val="00D17332"/>
    <w:rsid w:val="00D32425"/>
    <w:rsid w:val="00D45C5F"/>
    <w:rsid w:val="00D52B4A"/>
    <w:rsid w:val="00D63CE1"/>
    <w:rsid w:val="00D73D60"/>
    <w:rsid w:val="00D74A6F"/>
    <w:rsid w:val="00D821BA"/>
    <w:rsid w:val="00D8431A"/>
    <w:rsid w:val="00D921FE"/>
    <w:rsid w:val="00D925AC"/>
    <w:rsid w:val="00D942F7"/>
    <w:rsid w:val="00D954D7"/>
    <w:rsid w:val="00DA3A11"/>
    <w:rsid w:val="00DA6F05"/>
    <w:rsid w:val="00DA78A5"/>
    <w:rsid w:val="00DA7E03"/>
    <w:rsid w:val="00DC1810"/>
    <w:rsid w:val="00DC1DE3"/>
    <w:rsid w:val="00DC5BAA"/>
    <w:rsid w:val="00DD2811"/>
    <w:rsid w:val="00DD63C8"/>
    <w:rsid w:val="00DE0DD5"/>
    <w:rsid w:val="00DE2966"/>
    <w:rsid w:val="00DE3021"/>
    <w:rsid w:val="00DF4220"/>
    <w:rsid w:val="00E21B5E"/>
    <w:rsid w:val="00E5292A"/>
    <w:rsid w:val="00E66254"/>
    <w:rsid w:val="00E67268"/>
    <w:rsid w:val="00E67E4C"/>
    <w:rsid w:val="00E85ED5"/>
    <w:rsid w:val="00E86881"/>
    <w:rsid w:val="00E9749D"/>
    <w:rsid w:val="00EA0A09"/>
    <w:rsid w:val="00EB0A3B"/>
    <w:rsid w:val="00EB28CD"/>
    <w:rsid w:val="00EB32F2"/>
    <w:rsid w:val="00EC112E"/>
    <w:rsid w:val="00EC2548"/>
    <w:rsid w:val="00EC7311"/>
    <w:rsid w:val="00EE00B5"/>
    <w:rsid w:val="00EE2191"/>
    <w:rsid w:val="00EE241C"/>
    <w:rsid w:val="00EE24D3"/>
    <w:rsid w:val="00EF3BB7"/>
    <w:rsid w:val="00EF5886"/>
    <w:rsid w:val="00F0462C"/>
    <w:rsid w:val="00F0792E"/>
    <w:rsid w:val="00F135A9"/>
    <w:rsid w:val="00F14D46"/>
    <w:rsid w:val="00F163A0"/>
    <w:rsid w:val="00F23293"/>
    <w:rsid w:val="00F258BA"/>
    <w:rsid w:val="00F37898"/>
    <w:rsid w:val="00F432C0"/>
    <w:rsid w:val="00F547D6"/>
    <w:rsid w:val="00F70455"/>
    <w:rsid w:val="00F7271B"/>
    <w:rsid w:val="00F754BA"/>
    <w:rsid w:val="00F80C9B"/>
    <w:rsid w:val="00F81533"/>
    <w:rsid w:val="00F839C2"/>
    <w:rsid w:val="00F91B75"/>
    <w:rsid w:val="00FA10A3"/>
    <w:rsid w:val="00FA72B4"/>
    <w:rsid w:val="00FB511F"/>
    <w:rsid w:val="00FB5751"/>
    <w:rsid w:val="00FC1959"/>
    <w:rsid w:val="00FC1BD2"/>
    <w:rsid w:val="00FC3DDA"/>
    <w:rsid w:val="00FD4126"/>
    <w:rsid w:val="00FD4726"/>
    <w:rsid w:val="00FE013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58502"/>
  <w15:chartTrackingRefBased/>
  <w15:docId w15:val="{E019A7C9-8FCF-487E-972A-A0085A1A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57E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57EB6"/>
    <w:rPr>
      <w:kern w:val="2"/>
      <w:sz w:val="21"/>
      <w:szCs w:val="24"/>
    </w:rPr>
  </w:style>
  <w:style w:type="paragraph" w:styleId="a7">
    <w:name w:val="footer"/>
    <w:basedOn w:val="a"/>
    <w:link w:val="a8"/>
    <w:rsid w:val="00957E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57E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8E4FE-6449-4EF7-A240-69DA8E4A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ioas_user</dc:creator>
  <cp:keywords/>
  <cp:lastModifiedBy>466763@ipke.ed.jp</cp:lastModifiedBy>
  <cp:revision>5</cp:revision>
  <cp:lastPrinted>2020-02-13T02:04:00Z</cp:lastPrinted>
  <dcterms:created xsi:type="dcterms:W3CDTF">2023-12-14T23:54:00Z</dcterms:created>
  <dcterms:modified xsi:type="dcterms:W3CDTF">2025-02-17T12:09:00Z</dcterms:modified>
</cp:coreProperties>
</file>