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2E62" w14:textId="3548EE64" w:rsidR="001D43C0" w:rsidRPr="004F54AF" w:rsidRDefault="001F107E" w:rsidP="0099609F">
      <w:pPr>
        <w:adjustRightInd w:val="0"/>
        <w:snapToGrid w:val="0"/>
        <w:spacing w:line="300" w:lineRule="auto"/>
        <w:jc w:val="center"/>
        <w:rPr>
          <w:rFonts w:ascii="HGP創英角ﾎﾟｯﾌﾟ体" w:eastAsia="PMingLiU"/>
          <w:sz w:val="28"/>
          <w:szCs w:val="28"/>
          <w:u w:val="double"/>
          <w:lang w:eastAsia="zh-TW"/>
        </w:rPr>
      </w:pPr>
      <w:r w:rsidRPr="00B311E2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　</w:t>
      </w:r>
      <w:r w:rsidR="00E36A28" w:rsidRPr="004F54AF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少　　林　　寺　　拳　　法　</w:t>
      </w:r>
      <w:r w:rsidR="00BE276A" w:rsidRPr="004F54AF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　</w:t>
      </w:r>
      <w:r w:rsidR="001D43C0" w:rsidRPr="004F54AF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競　　技　　要　　項</w:t>
      </w:r>
      <w:r w:rsidR="00180C4A" w:rsidRPr="004F54AF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　</w:t>
      </w:r>
    </w:p>
    <w:p w14:paraId="5B976042" w14:textId="04D14BCC" w:rsidR="001D43C0" w:rsidRPr="004F54AF" w:rsidRDefault="008C00B3" w:rsidP="0099609F">
      <w:pPr>
        <w:adjustRightInd w:val="0"/>
        <w:snapToGrid w:val="0"/>
        <w:spacing w:line="300" w:lineRule="auto"/>
        <w:ind w:left="453" w:hangingChars="200" w:hanging="453"/>
        <w:rPr>
          <w:rFonts w:ascii="HGP創英角ﾎﾟｯﾌﾟ体" w:eastAsia="HGP創英角ﾎﾟｯﾌﾟ体"/>
          <w:sz w:val="24"/>
        </w:rPr>
      </w:pPr>
      <w:r w:rsidRPr="004F54AF"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A25ADB" w:rsidRPr="004F54AF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="001D43C0" w:rsidRPr="004F54AF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5954AB27" w14:textId="77777777" w:rsidR="00916A22" w:rsidRPr="004F54AF" w:rsidRDefault="00916A22" w:rsidP="0099609F">
      <w:pPr>
        <w:adjustRightInd w:val="0"/>
        <w:snapToGrid w:val="0"/>
        <w:spacing w:line="300" w:lineRule="auto"/>
        <w:ind w:left="453" w:hangingChars="200" w:hanging="453"/>
        <w:rPr>
          <w:sz w:val="24"/>
        </w:rPr>
      </w:pPr>
    </w:p>
    <w:p w14:paraId="2036D594" w14:textId="78531C46" w:rsidR="001D43C0" w:rsidRPr="004F54AF" w:rsidRDefault="001D43C0" w:rsidP="006916B0">
      <w:pPr>
        <w:adjustRightInd w:val="0"/>
        <w:snapToGrid w:val="0"/>
        <w:spacing w:line="276" w:lineRule="auto"/>
        <w:ind w:left="455" w:hangingChars="200" w:hanging="455"/>
        <w:rPr>
          <w:b/>
          <w:sz w:val="24"/>
        </w:rPr>
      </w:pPr>
      <w:r w:rsidRPr="004F54AF">
        <w:rPr>
          <w:rFonts w:hint="eastAsia"/>
          <w:b/>
          <w:sz w:val="24"/>
        </w:rPr>
        <w:t>１【期日・時間</w:t>
      </w:r>
      <w:r w:rsidR="0089309C" w:rsidRPr="004F54AF">
        <w:rPr>
          <w:rFonts w:hint="eastAsia"/>
          <w:b/>
          <w:sz w:val="24"/>
        </w:rPr>
        <w:t>】</w:t>
      </w:r>
    </w:p>
    <w:p w14:paraId="72AC6382" w14:textId="2205FC2A" w:rsidR="001D43C0" w:rsidRPr="004F54AF" w:rsidRDefault="001D43C0" w:rsidP="006916B0">
      <w:pPr>
        <w:adjustRightInd w:val="0"/>
        <w:snapToGrid w:val="0"/>
        <w:spacing w:beforeLines="50" w:before="150" w:line="276" w:lineRule="auto"/>
        <w:ind w:firstLineChars="197" w:firstLine="447"/>
        <w:rPr>
          <w:sz w:val="24"/>
          <w:lang w:eastAsia="zh-TW"/>
        </w:rPr>
      </w:pPr>
      <w:r w:rsidRPr="004F54AF">
        <w:rPr>
          <w:rFonts w:hint="eastAsia"/>
          <w:sz w:val="24"/>
          <w:lang w:eastAsia="zh-TW"/>
        </w:rPr>
        <w:t>５月</w:t>
      </w:r>
      <w:r w:rsidR="00A25ADB" w:rsidRPr="004F54AF">
        <w:rPr>
          <w:rFonts w:hint="eastAsia"/>
          <w:sz w:val="24"/>
        </w:rPr>
        <w:t>２５</w:t>
      </w:r>
      <w:r w:rsidRPr="004F54AF">
        <w:rPr>
          <w:rFonts w:hint="eastAsia"/>
          <w:sz w:val="24"/>
          <w:lang w:eastAsia="zh-TW"/>
        </w:rPr>
        <w:t>日（</w:t>
      </w:r>
      <w:r w:rsidR="004B27AF" w:rsidRPr="004F54AF">
        <w:rPr>
          <w:rFonts w:hint="eastAsia"/>
          <w:sz w:val="24"/>
        </w:rPr>
        <w:t>日</w:t>
      </w:r>
      <w:r w:rsidRPr="004F54AF">
        <w:rPr>
          <w:rFonts w:hint="eastAsia"/>
          <w:sz w:val="24"/>
          <w:lang w:eastAsia="zh-TW"/>
        </w:rPr>
        <w:t>）</w:t>
      </w:r>
      <w:r w:rsidR="00D94D8E" w:rsidRPr="004F54AF">
        <w:rPr>
          <w:rFonts w:hint="eastAsia"/>
          <w:sz w:val="24"/>
          <w:lang w:eastAsia="zh-TW"/>
        </w:rPr>
        <w:t xml:space="preserve">　　　　　　　</w:t>
      </w:r>
      <w:r w:rsidR="008B0A41" w:rsidRPr="004F54AF">
        <w:rPr>
          <w:rFonts w:hint="eastAsia"/>
          <w:sz w:val="24"/>
        </w:rPr>
        <w:t xml:space="preserve">　９</w:t>
      </w:r>
      <w:r w:rsidRPr="004F54AF">
        <w:rPr>
          <w:rFonts w:hint="eastAsia"/>
          <w:sz w:val="24"/>
          <w:lang w:eastAsia="zh-TW"/>
        </w:rPr>
        <w:t>：</w:t>
      </w:r>
      <w:r w:rsidR="008B0A41" w:rsidRPr="004F54AF">
        <w:rPr>
          <w:rFonts w:hint="eastAsia"/>
          <w:sz w:val="24"/>
        </w:rPr>
        <w:t>３</w:t>
      </w:r>
      <w:r w:rsidR="00B24085" w:rsidRPr="004F54AF">
        <w:rPr>
          <w:rFonts w:hint="eastAsia"/>
          <w:sz w:val="24"/>
          <w:lang w:eastAsia="zh-TW"/>
        </w:rPr>
        <w:t>０</w:t>
      </w:r>
      <w:r w:rsidR="000A684F" w:rsidRPr="004F54AF">
        <w:rPr>
          <w:rFonts w:hint="eastAsia"/>
          <w:sz w:val="24"/>
          <w:lang w:eastAsia="zh-TW"/>
        </w:rPr>
        <w:t xml:space="preserve"> </w:t>
      </w:r>
      <w:r w:rsidRPr="004F54AF">
        <w:rPr>
          <w:rFonts w:hint="eastAsia"/>
          <w:sz w:val="24"/>
          <w:lang w:eastAsia="zh-TW"/>
        </w:rPr>
        <w:t>～（開始式）</w:t>
      </w:r>
    </w:p>
    <w:p w14:paraId="5A725CC6" w14:textId="77777777" w:rsidR="001D43C0" w:rsidRPr="004F54AF" w:rsidRDefault="00AF7E22" w:rsidP="006916B0">
      <w:pPr>
        <w:adjustRightInd w:val="0"/>
        <w:snapToGrid w:val="0"/>
        <w:ind w:firstLineChars="1700" w:firstLine="3854"/>
        <w:rPr>
          <w:rFonts w:eastAsia="PMingLiU"/>
          <w:sz w:val="24"/>
          <w:lang w:eastAsia="zh-TW"/>
        </w:rPr>
      </w:pPr>
      <w:r w:rsidRPr="004F54AF">
        <w:rPr>
          <w:rFonts w:hint="eastAsia"/>
          <w:sz w:val="24"/>
        </w:rPr>
        <w:t>１０</w:t>
      </w:r>
      <w:r w:rsidR="000A684F" w:rsidRPr="004F54AF">
        <w:rPr>
          <w:rFonts w:hint="eastAsia"/>
          <w:sz w:val="24"/>
          <w:lang w:eastAsia="zh-TW"/>
        </w:rPr>
        <w:t>：</w:t>
      </w:r>
      <w:r w:rsidRPr="004F54AF">
        <w:rPr>
          <w:rFonts w:hint="eastAsia"/>
          <w:sz w:val="24"/>
        </w:rPr>
        <w:t>０</w:t>
      </w:r>
      <w:r w:rsidR="004B27AF" w:rsidRPr="004F54AF">
        <w:rPr>
          <w:rFonts w:hint="eastAsia"/>
          <w:sz w:val="24"/>
        </w:rPr>
        <w:t>０</w:t>
      </w:r>
      <w:r w:rsidR="00E36A28" w:rsidRPr="004F54AF">
        <w:rPr>
          <w:rFonts w:hint="eastAsia"/>
          <w:sz w:val="24"/>
          <w:lang w:eastAsia="zh-TW"/>
        </w:rPr>
        <w:t xml:space="preserve"> </w:t>
      </w:r>
      <w:r w:rsidR="00E36A28" w:rsidRPr="004F54AF">
        <w:rPr>
          <w:rFonts w:hint="eastAsia"/>
          <w:sz w:val="24"/>
          <w:lang w:eastAsia="zh-TW"/>
        </w:rPr>
        <w:t>～（競技開始）</w:t>
      </w:r>
    </w:p>
    <w:p w14:paraId="14EB9D0D" w14:textId="77777777" w:rsidR="005B3ACD" w:rsidRPr="004F54AF" w:rsidRDefault="005B3ACD" w:rsidP="006916B0">
      <w:pPr>
        <w:adjustRightInd w:val="0"/>
        <w:snapToGrid w:val="0"/>
        <w:rPr>
          <w:rFonts w:eastAsia="PMingLiU"/>
          <w:b/>
          <w:sz w:val="24"/>
          <w:lang w:eastAsia="zh-TW"/>
        </w:rPr>
      </w:pPr>
    </w:p>
    <w:p w14:paraId="705DFD28" w14:textId="07139299" w:rsidR="001D43C0" w:rsidRPr="004F54AF" w:rsidRDefault="001D43C0" w:rsidP="006916B0">
      <w:pPr>
        <w:adjustRightInd w:val="0"/>
        <w:snapToGrid w:val="0"/>
        <w:spacing w:line="360" w:lineRule="auto"/>
        <w:rPr>
          <w:b/>
          <w:sz w:val="24"/>
          <w:lang w:eastAsia="zh-TW"/>
        </w:rPr>
      </w:pPr>
      <w:r w:rsidRPr="004F54AF">
        <w:rPr>
          <w:rFonts w:hint="eastAsia"/>
          <w:b/>
          <w:sz w:val="24"/>
          <w:lang w:eastAsia="zh-TW"/>
        </w:rPr>
        <w:t>２【会　　場】</w:t>
      </w:r>
    </w:p>
    <w:p w14:paraId="60C5D094" w14:textId="77777777" w:rsidR="001D43C0" w:rsidRPr="004F54AF" w:rsidRDefault="001D43C0" w:rsidP="006916B0">
      <w:pPr>
        <w:adjustRightInd w:val="0"/>
        <w:snapToGrid w:val="0"/>
        <w:spacing w:line="360" w:lineRule="auto"/>
        <w:ind w:firstLineChars="100" w:firstLine="227"/>
        <w:rPr>
          <w:sz w:val="24"/>
          <w:lang w:eastAsia="zh-TW"/>
        </w:rPr>
      </w:pPr>
      <w:r w:rsidRPr="004F54AF">
        <w:rPr>
          <w:rFonts w:hint="eastAsia"/>
          <w:sz w:val="24"/>
          <w:lang w:eastAsia="zh-TW"/>
        </w:rPr>
        <w:t xml:space="preserve">　高知</w:t>
      </w:r>
      <w:r w:rsidR="00E85ED5" w:rsidRPr="004F54AF">
        <w:rPr>
          <w:rFonts w:hint="eastAsia"/>
          <w:sz w:val="24"/>
          <w:lang w:eastAsia="zh-TW"/>
        </w:rPr>
        <w:t xml:space="preserve">工業高等学校　</w:t>
      </w:r>
      <w:r w:rsidR="004B27AF" w:rsidRPr="004F54AF">
        <w:rPr>
          <w:rFonts w:hint="eastAsia"/>
          <w:sz w:val="24"/>
          <w:lang w:eastAsia="zh-TW"/>
        </w:rPr>
        <w:t>武道</w:t>
      </w:r>
      <w:r w:rsidR="00E36A28" w:rsidRPr="004F54AF">
        <w:rPr>
          <w:rFonts w:hint="eastAsia"/>
          <w:sz w:val="24"/>
          <w:lang w:eastAsia="zh-TW"/>
        </w:rPr>
        <w:t xml:space="preserve">場　</w:t>
      </w:r>
      <w:r w:rsidR="000A684F" w:rsidRPr="004F54AF">
        <w:rPr>
          <w:rFonts w:hint="eastAsia"/>
          <w:sz w:val="24"/>
          <w:lang w:eastAsia="zh-TW"/>
        </w:rPr>
        <w:t>（</w:t>
      </w:r>
      <w:r w:rsidR="00E85ED5" w:rsidRPr="004F54AF">
        <w:rPr>
          <w:rFonts w:hint="eastAsia"/>
          <w:sz w:val="24"/>
          <w:lang w:eastAsia="zh-TW"/>
        </w:rPr>
        <w:t>体育館</w:t>
      </w:r>
      <w:r w:rsidR="00C81585" w:rsidRPr="004F54AF">
        <w:rPr>
          <w:rFonts w:hint="eastAsia"/>
          <w:sz w:val="24"/>
          <w:lang w:eastAsia="zh-TW"/>
        </w:rPr>
        <w:t>１</w:t>
      </w:r>
      <w:r w:rsidR="00E36A28" w:rsidRPr="004F54AF">
        <w:rPr>
          <w:rFonts w:hint="eastAsia"/>
          <w:sz w:val="24"/>
          <w:lang w:eastAsia="zh-TW"/>
        </w:rPr>
        <w:t>階</w:t>
      </w:r>
      <w:r w:rsidR="000A684F" w:rsidRPr="004F54AF">
        <w:rPr>
          <w:rFonts w:hint="eastAsia"/>
          <w:sz w:val="24"/>
          <w:lang w:eastAsia="zh-TW"/>
        </w:rPr>
        <w:t>）</w:t>
      </w:r>
    </w:p>
    <w:p w14:paraId="1FDFB115" w14:textId="77777777" w:rsidR="001D43C0" w:rsidRPr="004F54AF" w:rsidRDefault="001D43C0" w:rsidP="00EA3CE4">
      <w:pPr>
        <w:adjustRightInd w:val="0"/>
        <w:snapToGrid w:val="0"/>
        <w:spacing w:line="300" w:lineRule="auto"/>
        <w:rPr>
          <w:sz w:val="24"/>
          <w:lang w:eastAsia="zh-TW"/>
        </w:rPr>
      </w:pPr>
    </w:p>
    <w:p w14:paraId="63993B02" w14:textId="77777777" w:rsidR="001D43C0" w:rsidRPr="004F54AF" w:rsidRDefault="001D43C0" w:rsidP="006916B0">
      <w:pPr>
        <w:adjustRightInd w:val="0"/>
        <w:snapToGrid w:val="0"/>
        <w:spacing w:line="360" w:lineRule="auto"/>
        <w:rPr>
          <w:b/>
          <w:sz w:val="24"/>
          <w:lang w:eastAsia="zh-TW"/>
        </w:rPr>
      </w:pPr>
      <w:r w:rsidRPr="004F54AF">
        <w:rPr>
          <w:rFonts w:hint="eastAsia"/>
          <w:b/>
          <w:sz w:val="24"/>
          <w:lang w:eastAsia="zh-TW"/>
        </w:rPr>
        <w:t>３【種　　目】</w:t>
      </w:r>
    </w:p>
    <w:p w14:paraId="0879A767" w14:textId="77777777" w:rsidR="00A7528F" w:rsidRPr="004F54AF" w:rsidRDefault="003175E3" w:rsidP="006916B0">
      <w:pPr>
        <w:adjustRightInd w:val="0"/>
        <w:snapToGrid w:val="0"/>
        <w:spacing w:line="360" w:lineRule="auto"/>
        <w:ind w:firstLineChars="186" w:firstLine="422"/>
        <w:rPr>
          <w:sz w:val="24"/>
        </w:rPr>
      </w:pPr>
      <w:r w:rsidRPr="004F54AF">
        <w:rPr>
          <w:rFonts w:hint="eastAsia"/>
          <w:sz w:val="24"/>
        </w:rPr>
        <w:t>組演武、単独演武、団体演武</w:t>
      </w:r>
    </w:p>
    <w:p w14:paraId="3E17CE92" w14:textId="77777777" w:rsidR="003175E3" w:rsidRPr="004F54AF" w:rsidRDefault="003175E3" w:rsidP="00EA3CE4">
      <w:pPr>
        <w:adjustRightInd w:val="0"/>
        <w:snapToGrid w:val="0"/>
        <w:spacing w:line="300" w:lineRule="auto"/>
        <w:rPr>
          <w:b/>
          <w:sz w:val="24"/>
        </w:rPr>
      </w:pPr>
    </w:p>
    <w:p w14:paraId="325C7AB3" w14:textId="77777777" w:rsidR="001D43C0" w:rsidRPr="004F54AF" w:rsidRDefault="001D43C0" w:rsidP="00EA3CE4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４【競技規定】</w:t>
      </w:r>
    </w:p>
    <w:p w14:paraId="20DBFFB1" w14:textId="77777777" w:rsidR="001D43C0" w:rsidRPr="004F54AF" w:rsidRDefault="003175E3" w:rsidP="00EA3CE4">
      <w:pPr>
        <w:adjustRightInd w:val="0"/>
        <w:snapToGrid w:val="0"/>
        <w:spacing w:line="300" w:lineRule="auto"/>
        <w:ind w:leftChars="216" w:left="425"/>
        <w:rPr>
          <w:sz w:val="24"/>
        </w:rPr>
      </w:pPr>
      <w:r w:rsidRPr="004F54AF">
        <w:rPr>
          <w:rFonts w:hint="eastAsia"/>
          <w:sz w:val="24"/>
        </w:rPr>
        <w:t>全国高等学校少林寺拳法大会規則</w:t>
      </w:r>
      <w:r w:rsidR="009A2682" w:rsidRPr="004F54AF">
        <w:rPr>
          <w:rFonts w:hint="eastAsia"/>
          <w:sz w:val="24"/>
        </w:rPr>
        <w:t>並び</w:t>
      </w:r>
      <w:r w:rsidRPr="004F54AF">
        <w:rPr>
          <w:rFonts w:hint="eastAsia"/>
          <w:sz w:val="24"/>
        </w:rPr>
        <w:t>に（一財）少林寺拳法連盟の定める競技規則</w:t>
      </w:r>
      <w:r w:rsidR="009A2682" w:rsidRPr="004F54AF">
        <w:rPr>
          <w:rFonts w:hint="eastAsia"/>
          <w:sz w:val="24"/>
        </w:rPr>
        <w:t>及び</w:t>
      </w:r>
      <w:r w:rsidRPr="004F54AF">
        <w:rPr>
          <w:rFonts w:hint="eastAsia"/>
          <w:sz w:val="24"/>
        </w:rPr>
        <w:t>審判規則に基づき行う。</w:t>
      </w:r>
    </w:p>
    <w:p w14:paraId="32ECFAE6" w14:textId="77777777" w:rsidR="001D43C0" w:rsidRPr="004F54AF" w:rsidRDefault="001D43C0" w:rsidP="00EA3CE4">
      <w:pPr>
        <w:adjustRightInd w:val="0"/>
        <w:snapToGrid w:val="0"/>
        <w:spacing w:line="300" w:lineRule="auto"/>
        <w:ind w:firstLineChars="100" w:firstLine="227"/>
        <w:rPr>
          <w:sz w:val="24"/>
        </w:rPr>
      </w:pPr>
    </w:p>
    <w:p w14:paraId="48621BFA" w14:textId="77777777" w:rsidR="001D43C0" w:rsidRPr="004F54AF" w:rsidRDefault="001D43C0" w:rsidP="00EA3CE4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５【競技方法】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709"/>
        <w:gridCol w:w="1032"/>
        <w:gridCol w:w="1378"/>
        <w:gridCol w:w="709"/>
        <w:gridCol w:w="1032"/>
        <w:gridCol w:w="2835"/>
      </w:tblGrid>
      <w:tr w:rsidR="004F5FA9" w:rsidRPr="004F54AF" w14:paraId="3BA34D5E" w14:textId="77777777" w:rsidTr="004F5FA9">
        <w:trPr>
          <w:trHeight w:val="397"/>
        </w:trPr>
        <w:tc>
          <w:tcPr>
            <w:tcW w:w="2976" w:type="dxa"/>
            <w:gridSpan w:val="3"/>
            <w:vAlign w:val="center"/>
          </w:tcPr>
          <w:p w14:paraId="76D8182A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 xml:space="preserve">男　子　の　</w:t>
            </w:r>
            <w:r w:rsidRPr="004F54AF">
              <w:rPr>
                <w:rFonts w:ascii="ＭＳ 明朝" w:hAnsi="ＭＳ 明朝"/>
                <w:sz w:val="24"/>
              </w:rPr>
              <w:t>部</w:t>
            </w:r>
          </w:p>
        </w:tc>
        <w:tc>
          <w:tcPr>
            <w:tcW w:w="3119" w:type="dxa"/>
            <w:gridSpan w:val="3"/>
            <w:vAlign w:val="center"/>
          </w:tcPr>
          <w:p w14:paraId="5B23F4FF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 xml:space="preserve">女　子　の　</w:t>
            </w:r>
            <w:r w:rsidRPr="004F54AF">
              <w:rPr>
                <w:rFonts w:ascii="ＭＳ 明朝" w:hAnsi="ＭＳ 明朝"/>
                <w:sz w:val="24"/>
              </w:rPr>
              <w:t>部</w:t>
            </w:r>
          </w:p>
        </w:tc>
        <w:tc>
          <w:tcPr>
            <w:tcW w:w="2835" w:type="dxa"/>
            <w:vMerge w:val="restart"/>
            <w:vAlign w:val="center"/>
          </w:tcPr>
          <w:p w14:paraId="0D7AD0A7" w14:textId="77777777" w:rsidR="004F5FA9" w:rsidRPr="004F54AF" w:rsidRDefault="004F5FA9" w:rsidP="00D078B6">
            <w:pPr>
              <w:adjustRightInd w:val="0"/>
              <w:snapToGrid w:val="0"/>
              <w:ind w:rightChars="16" w:right="31"/>
              <w:jc w:val="center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演武時間</w:t>
            </w:r>
          </w:p>
        </w:tc>
      </w:tr>
      <w:tr w:rsidR="004F5FA9" w:rsidRPr="004F54AF" w14:paraId="743B173E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02DBD98E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種　　目</w:t>
            </w:r>
          </w:p>
        </w:tc>
        <w:tc>
          <w:tcPr>
            <w:tcW w:w="709" w:type="dxa"/>
            <w:vAlign w:val="center"/>
          </w:tcPr>
          <w:p w14:paraId="4735DE3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人数</w:t>
            </w:r>
          </w:p>
        </w:tc>
        <w:tc>
          <w:tcPr>
            <w:tcW w:w="1032" w:type="dxa"/>
            <w:vAlign w:val="center"/>
          </w:tcPr>
          <w:p w14:paraId="789B0F0A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構成</w:t>
            </w:r>
          </w:p>
        </w:tc>
        <w:tc>
          <w:tcPr>
            <w:tcW w:w="1378" w:type="dxa"/>
            <w:vAlign w:val="center"/>
          </w:tcPr>
          <w:p w14:paraId="6F9CFDC6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種　　目</w:t>
            </w:r>
          </w:p>
        </w:tc>
        <w:tc>
          <w:tcPr>
            <w:tcW w:w="709" w:type="dxa"/>
            <w:vAlign w:val="center"/>
          </w:tcPr>
          <w:p w14:paraId="74C07A9B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人数</w:t>
            </w:r>
          </w:p>
        </w:tc>
        <w:tc>
          <w:tcPr>
            <w:tcW w:w="1032" w:type="dxa"/>
            <w:vAlign w:val="center"/>
          </w:tcPr>
          <w:p w14:paraId="172C78E2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構成</w:t>
            </w:r>
          </w:p>
        </w:tc>
        <w:tc>
          <w:tcPr>
            <w:tcW w:w="2835" w:type="dxa"/>
            <w:vMerge/>
            <w:vAlign w:val="center"/>
          </w:tcPr>
          <w:p w14:paraId="2026313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4F5FA9" w:rsidRPr="004F54AF" w14:paraId="3A74BA97" w14:textId="77777777" w:rsidTr="004F5FA9">
        <w:trPr>
          <w:trHeight w:val="397"/>
        </w:trPr>
        <w:tc>
          <w:tcPr>
            <w:tcW w:w="1235" w:type="dxa"/>
            <w:vMerge w:val="restart"/>
            <w:vAlign w:val="center"/>
          </w:tcPr>
          <w:p w14:paraId="19F7A6ED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組演武</w:t>
            </w:r>
          </w:p>
        </w:tc>
        <w:tc>
          <w:tcPr>
            <w:tcW w:w="709" w:type="dxa"/>
            <w:vMerge w:val="restart"/>
            <w:vAlign w:val="center"/>
          </w:tcPr>
          <w:p w14:paraId="4CCBA03F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２名</w:t>
            </w:r>
          </w:p>
        </w:tc>
        <w:tc>
          <w:tcPr>
            <w:tcW w:w="1032" w:type="dxa"/>
            <w:vAlign w:val="center"/>
          </w:tcPr>
          <w:p w14:paraId="3ACF7C0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eastAsia="PMingLiU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競技Ⅰ</w:t>
            </w:r>
          </w:p>
        </w:tc>
        <w:tc>
          <w:tcPr>
            <w:tcW w:w="1378" w:type="dxa"/>
            <w:vMerge w:val="restart"/>
            <w:vAlign w:val="center"/>
          </w:tcPr>
          <w:p w14:paraId="44D6355E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組演武</w:t>
            </w:r>
          </w:p>
        </w:tc>
        <w:tc>
          <w:tcPr>
            <w:tcW w:w="709" w:type="dxa"/>
            <w:vMerge w:val="restart"/>
            <w:vAlign w:val="center"/>
          </w:tcPr>
          <w:p w14:paraId="68CA37A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２名</w:t>
            </w:r>
          </w:p>
        </w:tc>
        <w:tc>
          <w:tcPr>
            <w:tcW w:w="1032" w:type="dxa"/>
            <w:vAlign w:val="center"/>
          </w:tcPr>
          <w:p w14:paraId="30C60013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sz w:val="24"/>
              </w:rPr>
            </w:pPr>
            <w:r w:rsidRPr="004F54AF">
              <w:rPr>
                <w:rFonts w:hint="eastAsia"/>
                <w:sz w:val="24"/>
              </w:rPr>
              <w:t>競技Ⅰ</w:t>
            </w:r>
          </w:p>
        </w:tc>
        <w:tc>
          <w:tcPr>
            <w:tcW w:w="2835" w:type="dxa"/>
            <w:vAlign w:val="center"/>
          </w:tcPr>
          <w:p w14:paraId="36FD9CCA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１分３０秒～２分００秒</w:t>
            </w:r>
          </w:p>
        </w:tc>
      </w:tr>
      <w:tr w:rsidR="004F5FA9" w:rsidRPr="004F54AF" w14:paraId="2A386428" w14:textId="77777777" w:rsidTr="004F5FA9">
        <w:trPr>
          <w:trHeight w:val="397"/>
        </w:trPr>
        <w:tc>
          <w:tcPr>
            <w:tcW w:w="1235" w:type="dxa"/>
            <w:vMerge/>
            <w:vAlign w:val="center"/>
          </w:tcPr>
          <w:p w14:paraId="2B26F81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1085DE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032" w:type="dxa"/>
            <w:vAlign w:val="center"/>
          </w:tcPr>
          <w:p w14:paraId="09072EB4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競技Ⅱ</w:t>
            </w:r>
          </w:p>
        </w:tc>
        <w:tc>
          <w:tcPr>
            <w:tcW w:w="1378" w:type="dxa"/>
            <w:vMerge/>
            <w:vAlign w:val="center"/>
          </w:tcPr>
          <w:p w14:paraId="73976350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1C9EF8C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032" w:type="dxa"/>
            <w:vAlign w:val="center"/>
          </w:tcPr>
          <w:p w14:paraId="0AF78E87" w14:textId="77777777" w:rsidR="004F5FA9" w:rsidRPr="004F54AF" w:rsidRDefault="004F5FA9" w:rsidP="00D078B6">
            <w:pPr>
              <w:adjustRightInd w:val="0"/>
              <w:snapToGrid w:val="0"/>
              <w:jc w:val="center"/>
              <w:rPr>
                <w:sz w:val="24"/>
              </w:rPr>
            </w:pPr>
            <w:r w:rsidRPr="004F54AF">
              <w:rPr>
                <w:rFonts w:hint="eastAsia"/>
                <w:sz w:val="24"/>
              </w:rPr>
              <w:t>競技Ⅱ</w:t>
            </w:r>
          </w:p>
        </w:tc>
        <w:tc>
          <w:tcPr>
            <w:tcW w:w="2835" w:type="dxa"/>
            <w:vAlign w:val="center"/>
          </w:tcPr>
          <w:p w14:paraId="56237B2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時間制限なし</w:t>
            </w:r>
          </w:p>
        </w:tc>
      </w:tr>
      <w:tr w:rsidR="004F5FA9" w:rsidRPr="004F54AF" w14:paraId="04492A32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506715F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単独</w:t>
            </w: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演武</w:t>
            </w:r>
          </w:p>
        </w:tc>
        <w:tc>
          <w:tcPr>
            <w:tcW w:w="709" w:type="dxa"/>
            <w:vAlign w:val="center"/>
          </w:tcPr>
          <w:p w14:paraId="1DC290DB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１</w:t>
            </w: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1032" w:type="dxa"/>
            <w:vAlign w:val="center"/>
          </w:tcPr>
          <w:p w14:paraId="4C3BD928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自由</w:t>
            </w:r>
          </w:p>
        </w:tc>
        <w:tc>
          <w:tcPr>
            <w:tcW w:w="1378" w:type="dxa"/>
            <w:vAlign w:val="center"/>
          </w:tcPr>
          <w:p w14:paraId="2F06A4D4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単独</w:t>
            </w: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演武</w:t>
            </w:r>
          </w:p>
        </w:tc>
        <w:tc>
          <w:tcPr>
            <w:tcW w:w="709" w:type="dxa"/>
            <w:vAlign w:val="center"/>
          </w:tcPr>
          <w:p w14:paraId="2CEE35EE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１</w:t>
            </w: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1032" w:type="dxa"/>
            <w:vAlign w:val="center"/>
          </w:tcPr>
          <w:p w14:paraId="4997A7EE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自由</w:t>
            </w:r>
          </w:p>
        </w:tc>
        <w:tc>
          <w:tcPr>
            <w:tcW w:w="2835" w:type="dxa"/>
            <w:vAlign w:val="center"/>
          </w:tcPr>
          <w:p w14:paraId="5A121F5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１分００秒～１分</w:t>
            </w:r>
            <w:r w:rsidR="00D367ED" w:rsidRPr="004F54AF">
              <w:rPr>
                <w:rFonts w:ascii="ＭＳ 明朝" w:hAnsi="ＭＳ 明朝" w:hint="eastAsia"/>
                <w:sz w:val="24"/>
              </w:rPr>
              <w:t>３０</w:t>
            </w: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秒</w:t>
            </w:r>
          </w:p>
        </w:tc>
      </w:tr>
      <w:tr w:rsidR="004F5FA9" w:rsidRPr="004F54AF" w14:paraId="46430403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05E46EA0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団体</w:t>
            </w: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演武</w:t>
            </w:r>
          </w:p>
        </w:tc>
        <w:tc>
          <w:tcPr>
            <w:tcW w:w="709" w:type="dxa"/>
            <w:vAlign w:val="center"/>
          </w:tcPr>
          <w:p w14:paraId="277494EB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６</w:t>
            </w: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名</w:t>
            </w:r>
          </w:p>
        </w:tc>
        <w:tc>
          <w:tcPr>
            <w:tcW w:w="1032" w:type="dxa"/>
            <w:vAlign w:val="center"/>
          </w:tcPr>
          <w:p w14:paraId="3E81B5F7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規則</w:t>
            </w:r>
          </w:p>
        </w:tc>
        <w:tc>
          <w:tcPr>
            <w:tcW w:w="1378" w:type="dxa"/>
            <w:vAlign w:val="center"/>
          </w:tcPr>
          <w:p w14:paraId="112EA03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団体</w:t>
            </w: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演武</w:t>
            </w:r>
          </w:p>
        </w:tc>
        <w:tc>
          <w:tcPr>
            <w:tcW w:w="709" w:type="dxa"/>
            <w:vAlign w:val="center"/>
          </w:tcPr>
          <w:p w14:paraId="44C555DE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６</w:t>
            </w:r>
            <w:r w:rsidRPr="004F54AF">
              <w:rPr>
                <w:rFonts w:ascii="ＭＳ 明朝" w:hAnsi="ＭＳ 明朝" w:hint="eastAsia"/>
                <w:sz w:val="24"/>
                <w:lang w:eastAsia="zh-CN"/>
              </w:rPr>
              <w:t>名</w:t>
            </w:r>
          </w:p>
        </w:tc>
        <w:tc>
          <w:tcPr>
            <w:tcW w:w="1032" w:type="dxa"/>
            <w:vAlign w:val="center"/>
          </w:tcPr>
          <w:p w14:paraId="617BF11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</w:rPr>
              <w:t>規則</w:t>
            </w:r>
          </w:p>
        </w:tc>
        <w:tc>
          <w:tcPr>
            <w:tcW w:w="2835" w:type="dxa"/>
            <w:vAlign w:val="center"/>
          </w:tcPr>
          <w:p w14:paraId="6ADD48E9" w14:textId="77777777" w:rsidR="004F5FA9" w:rsidRPr="004F54AF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4F54AF">
              <w:rPr>
                <w:rFonts w:ascii="ＭＳ 明朝" w:hAnsi="ＭＳ 明朝" w:hint="eastAsia"/>
                <w:sz w:val="24"/>
                <w:lang w:eastAsia="zh-TW"/>
              </w:rPr>
              <w:t>１分３０秒～２分００秒</w:t>
            </w:r>
          </w:p>
        </w:tc>
      </w:tr>
    </w:tbl>
    <w:p w14:paraId="13FDBA30" w14:textId="77777777" w:rsidR="00D533D9" w:rsidRPr="004F54AF" w:rsidRDefault="00D533D9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</w:p>
    <w:p w14:paraId="07DC87C7" w14:textId="77777777" w:rsidR="0099609F" w:rsidRPr="004F54AF" w:rsidRDefault="0099609F" w:rsidP="005B3ACD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（１）選手は武階に応じた６構成からなる演武を定められた時間内に行い、審判規則による得点で優劣を競う。ただし、演武者が「見習い・６級・５級・４級」の場合は３級科目まで、「３級・２級・</w:t>
      </w:r>
      <w:r w:rsidRPr="004F54AF">
        <w:rPr>
          <w:rFonts w:ascii="ＭＳ 明朝" w:hAnsi="ＭＳ 明朝" w:hint="eastAsia"/>
          <w:sz w:val="24"/>
        </w:rPr>
        <w:t>1</w:t>
      </w:r>
      <w:r w:rsidRPr="004F54AF">
        <w:rPr>
          <w:rFonts w:hint="eastAsia"/>
          <w:sz w:val="24"/>
        </w:rPr>
        <w:t>級」の場合は初段科目までの技が使用できる。</w:t>
      </w:r>
    </w:p>
    <w:p w14:paraId="32518395" w14:textId="6945E8E2" w:rsidR="00BC47E1" w:rsidRPr="004F54AF" w:rsidRDefault="00065D7E" w:rsidP="005B3ACD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（２）組演武は</w:t>
      </w:r>
      <w:r w:rsidR="00ED6765" w:rsidRPr="004F54AF">
        <w:rPr>
          <w:rFonts w:hint="eastAsia"/>
          <w:sz w:val="24"/>
        </w:rPr>
        <w:t>令和</w:t>
      </w:r>
      <w:r w:rsidR="00B769FF" w:rsidRPr="004F54AF">
        <w:rPr>
          <w:rFonts w:hint="eastAsia"/>
          <w:sz w:val="24"/>
        </w:rPr>
        <w:t>７</w:t>
      </w:r>
      <w:r w:rsidR="0099609F" w:rsidRPr="004F54AF">
        <w:rPr>
          <w:rFonts w:hint="eastAsia"/>
          <w:sz w:val="24"/>
        </w:rPr>
        <w:t>年度全国大会（夏）に準じて行う。競技Ⅰは、全国大会における予選競技Ⅰ（自由組演武）とする。競技Ⅱは、</w:t>
      </w:r>
      <w:r w:rsidR="00BA5860" w:rsidRPr="004F54AF">
        <w:rPr>
          <w:rFonts w:hint="eastAsia"/>
          <w:sz w:val="24"/>
        </w:rPr>
        <w:t>全国大会における</w:t>
      </w:r>
      <w:r w:rsidR="0099609F" w:rsidRPr="004F54AF">
        <w:rPr>
          <w:rFonts w:hint="eastAsia"/>
          <w:sz w:val="24"/>
        </w:rPr>
        <w:t>予選競技Ⅱ</w:t>
      </w:r>
      <w:r w:rsidR="00BA5860" w:rsidRPr="004F54AF">
        <w:rPr>
          <w:rFonts w:hint="eastAsia"/>
          <w:sz w:val="24"/>
        </w:rPr>
        <w:t>（防具を着用した規定組演武）</w:t>
      </w:r>
      <w:r w:rsidR="00345F9E" w:rsidRPr="004F54AF">
        <w:rPr>
          <w:rFonts w:hint="eastAsia"/>
          <w:sz w:val="24"/>
        </w:rPr>
        <w:t>であり、</w:t>
      </w:r>
      <w:r w:rsidR="00BA5860" w:rsidRPr="004F54AF">
        <w:rPr>
          <w:rFonts w:hint="eastAsia"/>
          <w:sz w:val="24"/>
        </w:rPr>
        <w:t>着用する防具は</w:t>
      </w:r>
      <w:r w:rsidR="00345F9E" w:rsidRPr="004F54AF">
        <w:rPr>
          <w:rFonts w:hint="eastAsia"/>
          <w:sz w:val="24"/>
        </w:rPr>
        <w:t>、</w:t>
      </w:r>
      <w:r w:rsidR="00BA5860" w:rsidRPr="004F54AF">
        <w:rPr>
          <w:rFonts w:hint="eastAsia"/>
          <w:sz w:val="24"/>
        </w:rPr>
        <w:t>少林寺拳法公認のボディプロテクター</w:t>
      </w:r>
      <w:r w:rsidR="00BA5860" w:rsidRPr="004F54AF">
        <w:rPr>
          <w:rFonts w:hint="eastAsia"/>
          <w:sz w:val="24"/>
        </w:rPr>
        <w:t>(</w:t>
      </w:r>
      <w:r w:rsidR="00BA5860" w:rsidRPr="004F54AF">
        <w:rPr>
          <w:rFonts w:hint="eastAsia"/>
          <w:sz w:val="24"/>
        </w:rPr>
        <w:t>二重構造の胴</w:t>
      </w:r>
      <w:r w:rsidR="00BA5860" w:rsidRPr="004F54AF">
        <w:rPr>
          <w:rFonts w:hint="eastAsia"/>
          <w:sz w:val="24"/>
        </w:rPr>
        <w:t>)</w:t>
      </w:r>
      <w:r w:rsidR="00BA5860" w:rsidRPr="004F54AF">
        <w:rPr>
          <w:rFonts w:hint="eastAsia"/>
          <w:sz w:val="24"/>
        </w:rPr>
        <w:t>、ヘッドガード、拳サポーター、ファールカップ</w:t>
      </w:r>
      <w:r w:rsidR="00BA5860" w:rsidRPr="004F54AF">
        <w:rPr>
          <w:rFonts w:hint="eastAsia"/>
          <w:sz w:val="24"/>
        </w:rPr>
        <w:t>(</w:t>
      </w:r>
      <w:r w:rsidR="00BA5860" w:rsidRPr="004F54AF">
        <w:rPr>
          <w:rFonts w:hint="eastAsia"/>
          <w:sz w:val="24"/>
        </w:rPr>
        <w:t>二重構造のもの：男子のみ</w:t>
      </w:r>
      <w:r w:rsidR="00BA5860" w:rsidRPr="004F54AF">
        <w:rPr>
          <w:rFonts w:hint="eastAsia"/>
          <w:sz w:val="24"/>
        </w:rPr>
        <w:t>)</w:t>
      </w:r>
      <w:r w:rsidR="00BA5860" w:rsidRPr="004F54AF">
        <w:rPr>
          <w:rFonts w:hint="eastAsia"/>
          <w:sz w:val="24"/>
        </w:rPr>
        <w:t>と</w:t>
      </w:r>
      <w:r w:rsidR="009C261F" w:rsidRPr="004F54AF">
        <w:rPr>
          <w:rFonts w:hint="eastAsia"/>
          <w:sz w:val="24"/>
        </w:rPr>
        <w:t>し、</w:t>
      </w:r>
      <w:r w:rsidR="00BC47E1" w:rsidRPr="004F54AF">
        <w:rPr>
          <w:rFonts w:hint="eastAsia"/>
          <w:sz w:val="24"/>
        </w:rPr>
        <w:t>構成</w:t>
      </w:r>
      <w:r w:rsidR="009C261F" w:rsidRPr="004F54AF">
        <w:rPr>
          <w:rFonts w:hint="eastAsia"/>
          <w:sz w:val="24"/>
        </w:rPr>
        <w:t>は</w:t>
      </w:r>
      <w:r w:rsidR="00244B2E" w:rsidRPr="004F54AF">
        <w:rPr>
          <w:rFonts w:hint="eastAsia"/>
          <w:sz w:val="24"/>
        </w:rPr>
        <w:t>次の</w:t>
      </w:r>
      <w:r w:rsidR="00D11EED" w:rsidRPr="004F54AF">
        <w:rPr>
          <w:rFonts w:hint="eastAsia"/>
          <w:sz w:val="24"/>
        </w:rPr>
        <w:t>①</w:t>
      </w:r>
      <w:r w:rsidR="00244B2E" w:rsidRPr="004F54AF">
        <w:rPr>
          <w:rFonts w:hint="eastAsia"/>
          <w:sz w:val="24"/>
        </w:rPr>
        <w:t>構成</w:t>
      </w:r>
      <w:r w:rsidR="00244B2E" w:rsidRPr="004F54AF">
        <w:rPr>
          <w:rFonts w:hint="eastAsia"/>
          <w:sz w:val="24"/>
        </w:rPr>
        <w:t>A</w:t>
      </w:r>
      <w:r w:rsidR="00244B2E" w:rsidRPr="004F54AF">
        <w:rPr>
          <w:rFonts w:hint="eastAsia"/>
          <w:sz w:val="24"/>
        </w:rPr>
        <w:t>および</w:t>
      </w:r>
      <w:r w:rsidR="00D11EED" w:rsidRPr="004F54AF">
        <w:rPr>
          <w:rFonts w:hint="eastAsia"/>
          <w:sz w:val="24"/>
        </w:rPr>
        <w:t>②</w:t>
      </w:r>
      <w:r w:rsidR="00244B2E" w:rsidRPr="004F54AF">
        <w:rPr>
          <w:rFonts w:hint="eastAsia"/>
          <w:sz w:val="24"/>
        </w:rPr>
        <w:t>構成</w:t>
      </w:r>
      <w:r w:rsidR="00244B2E" w:rsidRPr="004F54AF">
        <w:rPr>
          <w:rFonts w:hint="eastAsia"/>
          <w:sz w:val="24"/>
        </w:rPr>
        <w:t>B</w:t>
      </w:r>
      <w:r w:rsidR="00244B2E" w:rsidRPr="004F54AF">
        <w:rPr>
          <w:rFonts w:hint="eastAsia"/>
          <w:sz w:val="24"/>
        </w:rPr>
        <w:t>（各６構成）</w:t>
      </w:r>
      <w:r w:rsidR="009C261F" w:rsidRPr="004F54AF">
        <w:rPr>
          <w:rFonts w:hint="eastAsia"/>
          <w:sz w:val="24"/>
        </w:rPr>
        <w:t>と</w:t>
      </w:r>
      <w:r w:rsidR="00244B2E" w:rsidRPr="004F54AF">
        <w:rPr>
          <w:rFonts w:hint="eastAsia"/>
          <w:sz w:val="24"/>
        </w:rPr>
        <w:t>し、構成</w:t>
      </w:r>
      <w:r w:rsidR="00244B2E" w:rsidRPr="004F54AF">
        <w:rPr>
          <w:rFonts w:hint="eastAsia"/>
          <w:sz w:val="24"/>
        </w:rPr>
        <w:t>A</w:t>
      </w:r>
      <w:r w:rsidR="00244B2E" w:rsidRPr="004F54AF">
        <w:rPr>
          <w:rFonts w:hint="eastAsia"/>
          <w:sz w:val="24"/>
        </w:rPr>
        <w:t>・構成</w:t>
      </w:r>
      <w:r w:rsidR="00244B2E" w:rsidRPr="004F54AF">
        <w:rPr>
          <w:rFonts w:hint="eastAsia"/>
          <w:sz w:val="24"/>
        </w:rPr>
        <w:t>B</w:t>
      </w:r>
      <w:r w:rsidR="00244B2E" w:rsidRPr="004F54AF">
        <w:rPr>
          <w:rFonts w:hint="eastAsia"/>
          <w:sz w:val="24"/>
        </w:rPr>
        <w:t>のどちらで実施するかについては、</w:t>
      </w:r>
      <w:r w:rsidR="00803CB4" w:rsidRPr="004F54AF">
        <w:rPr>
          <w:rFonts w:hint="eastAsia"/>
          <w:sz w:val="24"/>
        </w:rPr>
        <w:t>前日</w:t>
      </w:r>
      <w:r w:rsidR="00244B2E" w:rsidRPr="004F54AF">
        <w:rPr>
          <w:rFonts w:hint="eastAsia"/>
          <w:sz w:val="24"/>
        </w:rPr>
        <w:t>の</w:t>
      </w:r>
      <w:r w:rsidR="00803CB4" w:rsidRPr="004F54AF">
        <w:rPr>
          <w:rFonts w:hint="eastAsia"/>
          <w:sz w:val="24"/>
        </w:rPr>
        <w:t>会場準備の日に</w:t>
      </w:r>
      <w:r w:rsidR="00244B2E" w:rsidRPr="004F54AF">
        <w:rPr>
          <w:rFonts w:hint="eastAsia"/>
          <w:sz w:val="24"/>
        </w:rPr>
        <w:t>抽選で決定する</w:t>
      </w:r>
      <w:r w:rsidR="009C261F" w:rsidRPr="004F54AF">
        <w:rPr>
          <w:rFonts w:hint="eastAsia"/>
          <w:sz w:val="24"/>
        </w:rPr>
        <w:t>。</w:t>
      </w:r>
      <w:r w:rsidR="00A0605A" w:rsidRPr="004F54AF">
        <w:rPr>
          <w:rFonts w:hint="eastAsia"/>
          <w:sz w:val="24"/>
        </w:rPr>
        <w:t>詳細は「組演武予選競技Ⅱ</w:t>
      </w:r>
      <w:r w:rsidR="00661E13" w:rsidRPr="004F54AF">
        <w:rPr>
          <w:rFonts w:hint="eastAsia"/>
          <w:sz w:val="24"/>
        </w:rPr>
        <w:t>について</w:t>
      </w:r>
      <w:r w:rsidR="00A0605A" w:rsidRPr="004F54AF">
        <w:rPr>
          <w:rFonts w:hint="eastAsia"/>
          <w:sz w:val="24"/>
        </w:rPr>
        <w:t>」を参照のこと。</w:t>
      </w:r>
    </w:p>
    <w:p w14:paraId="6E69F409" w14:textId="77777777" w:rsidR="005B3ACD" w:rsidRPr="004F54AF" w:rsidRDefault="005B3ACD" w:rsidP="005B3ACD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</w:p>
    <w:p w14:paraId="681A5D39" w14:textId="0071FFCD" w:rsidR="00D11EED" w:rsidRPr="004F54AF" w:rsidRDefault="00D11EED" w:rsidP="00BC47E1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 xml:space="preserve">　　①構成</w:t>
      </w:r>
      <w:r w:rsidRPr="004F54AF">
        <w:rPr>
          <w:rFonts w:hint="eastAsia"/>
          <w:sz w:val="24"/>
        </w:rPr>
        <w:t>A</w:t>
      </w:r>
    </w:p>
    <w:p w14:paraId="7C31BDFF" w14:textId="5A84C579" w:rsidR="00BC47E1" w:rsidRPr="004F54AF" w:rsidRDefault="00BC47E1" w:rsidP="00BC47E1">
      <w:pPr>
        <w:adjustRightInd w:val="0"/>
        <w:snapToGrid w:val="0"/>
        <w:spacing w:line="300" w:lineRule="auto"/>
        <w:ind w:firstLine="840"/>
        <w:rPr>
          <w:sz w:val="24"/>
        </w:rPr>
      </w:pPr>
      <w:r w:rsidRPr="004F54AF">
        <w:rPr>
          <w:rFonts w:hint="eastAsia"/>
          <w:sz w:val="24"/>
        </w:rPr>
        <w:t>１．</w:t>
      </w:r>
      <w:r w:rsidR="00D11EED" w:rsidRPr="004F54AF">
        <w:rPr>
          <w:rFonts w:hint="eastAsia"/>
          <w:sz w:val="24"/>
        </w:rPr>
        <w:t>内受突</w:t>
      </w:r>
      <w:r w:rsidR="00D11EED" w:rsidRPr="004F54AF">
        <w:rPr>
          <w:rFonts w:hint="eastAsia"/>
          <w:sz w:val="24"/>
        </w:rPr>
        <w:t>(</w:t>
      </w:r>
      <w:r w:rsidR="00D11EED" w:rsidRPr="004F54AF">
        <w:rPr>
          <w:rFonts w:hint="eastAsia"/>
          <w:sz w:val="24"/>
        </w:rPr>
        <w:t>裏</w:t>
      </w:r>
      <w:r w:rsidR="00D11EED" w:rsidRPr="004F54AF">
        <w:rPr>
          <w:rFonts w:hint="eastAsia"/>
          <w:sz w:val="24"/>
        </w:rPr>
        <w:t>)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D11EED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２．</w:t>
      </w:r>
      <w:r w:rsidR="00D11EED" w:rsidRPr="004F54AF">
        <w:rPr>
          <w:rFonts w:hint="eastAsia"/>
          <w:sz w:val="24"/>
        </w:rPr>
        <w:t>下受蹴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D11EED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３．</w:t>
      </w:r>
      <w:r w:rsidR="00D11EED" w:rsidRPr="004F54AF">
        <w:rPr>
          <w:rFonts w:hint="eastAsia"/>
          <w:sz w:val="24"/>
        </w:rPr>
        <w:t>外受蹴</w:t>
      </w:r>
      <w:r w:rsidR="00D11EED" w:rsidRPr="004F54AF">
        <w:rPr>
          <w:rFonts w:hint="eastAsia"/>
          <w:sz w:val="24"/>
        </w:rPr>
        <w:t>(</w:t>
      </w:r>
      <w:r w:rsidR="00D11EED" w:rsidRPr="004F54AF">
        <w:rPr>
          <w:rFonts w:hint="eastAsia"/>
          <w:sz w:val="24"/>
        </w:rPr>
        <w:t>裏</w:t>
      </w:r>
      <w:r w:rsidR="00D11EED" w:rsidRPr="004F54AF">
        <w:rPr>
          <w:rFonts w:hint="eastAsia"/>
          <w:sz w:val="24"/>
        </w:rPr>
        <w:t>)</w:t>
      </w:r>
      <w:r w:rsidR="00D11EED" w:rsidRPr="004F54AF">
        <w:rPr>
          <w:rFonts w:hint="eastAsia"/>
          <w:sz w:val="24"/>
        </w:rPr>
        <w:t xml:space="preserve">　</w:t>
      </w:r>
      <w:r w:rsidRPr="004F54AF">
        <w:rPr>
          <w:rFonts w:hint="eastAsia"/>
          <w:sz w:val="24"/>
        </w:rPr>
        <w:t>連反攻</w:t>
      </w:r>
    </w:p>
    <w:p w14:paraId="1B52DBCC" w14:textId="51E5262A" w:rsidR="0099609F" w:rsidRPr="004F54AF" w:rsidRDefault="00BC47E1" w:rsidP="00A448FE">
      <w:pPr>
        <w:adjustRightInd w:val="0"/>
        <w:snapToGrid w:val="0"/>
        <w:spacing w:line="300" w:lineRule="auto"/>
        <w:ind w:leftChars="100" w:left="197" w:firstLineChars="288" w:firstLine="653"/>
        <w:rPr>
          <w:sz w:val="24"/>
        </w:rPr>
      </w:pPr>
      <w:r w:rsidRPr="004F54AF">
        <w:rPr>
          <w:rFonts w:hint="eastAsia"/>
          <w:sz w:val="24"/>
        </w:rPr>
        <w:t>４．</w:t>
      </w:r>
      <w:r w:rsidR="00D11EED" w:rsidRPr="004F54AF">
        <w:rPr>
          <w:rFonts w:hint="eastAsia"/>
          <w:sz w:val="24"/>
        </w:rPr>
        <w:t xml:space="preserve">突天一　</w:t>
      </w:r>
      <w:r w:rsidRPr="004F54AF">
        <w:rPr>
          <w:rFonts w:hint="eastAsia"/>
          <w:sz w:val="24"/>
        </w:rPr>
        <w:t>連反攻</w:t>
      </w:r>
      <w:r w:rsidRPr="004F54AF">
        <w:rPr>
          <w:sz w:val="24"/>
        </w:rPr>
        <w:tab/>
      </w:r>
      <w:r w:rsidR="00D11EED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５．</w:t>
      </w:r>
      <w:r w:rsidR="00D11EED" w:rsidRPr="004F54AF">
        <w:rPr>
          <w:rFonts w:hint="eastAsia"/>
          <w:sz w:val="24"/>
        </w:rPr>
        <w:t>突天三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D11EED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６．</w:t>
      </w:r>
      <w:r w:rsidR="00D11EED" w:rsidRPr="004F54AF">
        <w:rPr>
          <w:rFonts w:hint="eastAsia"/>
          <w:sz w:val="24"/>
        </w:rPr>
        <w:t>払受蹴</w:t>
      </w:r>
      <w:r w:rsidRPr="004F54AF">
        <w:rPr>
          <w:rFonts w:hint="eastAsia"/>
          <w:sz w:val="24"/>
        </w:rPr>
        <w:t xml:space="preserve">　連反攻</w:t>
      </w:r>
    </w:p>
    <w:p w14:paraId="5E6D76CA" w14:textId="725968EB" w:rsidR="00D11EED" w:rsidRPr="004F54AF" w:rsidRDefault="00D11EED" w:rsidP="00D11EED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lastRenderedPageBreak/>
        <w:t xml:space="preserve">　　②構成</w:t>
      </w:r>
      <w:r w:rsidRPr="004F54AF">
        <w:rPr>
          <w:rFonts w:hint="eastAsia"/>
          <w:sz w:val="24"/>
        </w:rPr>
        <w:t>B</w:t>
      </w:r>
    </w:p>
    <w:p w14:paraId="2872FDAC" w14:textId="03300432" w:rsidR="00D11EED" w:rsidRPr="004F54AF" w:rsidRDefault="00D11EED" w:rsidP="00D11EED">
      <w:pPr>
        <w:adjustRightInd w:val="0"/>
        <w:snapToGrid w:val="0"/>
        <w:spacing w:line="300" w:lineRule="auto"/>
        <w:ind w:firstLine="840"/>
        <w:rPr>
          <w:sz w:val="24"/>
        </w:rPr>
      </w:pPr>
      <w:r w:rsidRPr="004F54AF">
        <w:rPr>
          <w:rFonts w:hint="eastAsia"/>
          <w:sz w:val="24"/>
        </w:rPr>
        <w:t>１．上受突</w:t>
      </w:r>
      <w:r w:rsidRPr="004F54AF">
        <w:rPr>
          <w:rFonts w:hint="eastAsia"/>
          <w:sz w:val="24"/>
        </w:rPr>
        <w:t>(</w:t>
      </w:r>
      <w:r w:rsidRPr="004F54AF">
        <w:rPr>
          <w:rFonts w:hint="eastAsia"/>
          <w:sz w:val="24"/>
        </w:rPr>
        <w:t>表</w:t>
      </w:r>
      <w:r w:rsidRPr="004F54AF">
        <w:rPr>
          <w:rFonts w:hint="eastAsia"/>
          <w:sz w:val="24"/>
        </w:rPr>
        <w:t>)</w:t>
      </w:r>
      <w:r w:rsidRPr="004F54AF">
        <w:rPr>
          <w:rFonts w:hint="eastAsia"/>
          <w:sz w:val="24"/>
        </w:rPr>
        <w:t xml:space="preserve">　連反攻　</w:t>
      </w:r>
      <w:r w:rsidR="00F77199" w:rsidRPr="004F54AF">
        <w:rPr>
          <w:rFonts w:hint="eastAsia"/>
          <w:sz w:val="24"/>
        </w:rPr>
        <w:t xml:space="preserve">　</w:t>
      </w:r>
      <w:r w:rsidRPr="004F54AF">
        <w:rPr>
          <w:rFonts w:hint="eastAsia"/>
          <w:sz w:val="24"/>
        </w:rPr>
        <w:t>２．</w:t>
      </w:r>
      <w:r w:rsidR="00F77199" w:rsidRPr="004F54AF">
        <w:rPr>
          <w:rFonts w:hint="eastAsia"/>
          <w:sz w:val="24"/>
        </w:rPr>
        <w:t>転身蹴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F77199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３．</w:t>
      </w:r>
      <w:r w:rsidR="00F77199" w:rsidRPr="004F54AF">
        <w:rPr>
          <w:rFonts w:hint="eastAsia"/>
          <w:sz w:val="24"/>
        </w:rPr>
        <w:t>外押受突　連反攻</w:t>
      </w:r>
      <w:r w:rsidRPr="004F54AF">
        <w:rPr>
          <w:sz w:val="24"/>
        </w:rPr>
        <w:t xml:space="preserve"> </w:t>
      </w:r>
    </w:p>
    <w:p w14:paraId="5E7A849A" w14:textId="61E3C52E" w:rsidR="00D11EED" w:rsidRPr="004F54AF" w:rsidRDefault="00D11EED" w:rsidP="00D11EED">
      <w:pPr>
        <w:adjustRightInd w:val="0"/>
        <w:snapToGrid w:val="0"/>
        <w:spacing w:line="300" w:lineRule="auto"/>
        <w:ind w:leftChars="100" w:left="197" w:firstLineChars="288" w:firstLine="653"/>
        <w:rPr>
          <w:sz w:val="24"/>
        </w:rPr>
      </w:pPr>
      <w:r w:rsidRPr="004F54AF">
        <w:rPr>
          <w:rFonts w:hint="eastAsia"/>
          <w:sz w:val="24"/>
        </w:rPr>
        <w:t>４．</w:t>
      </w:r>
      <w:r w:rsidR="00F77199" w:rsidRPr="004F54AF">
        <w:rPr>
          <w:rFonts w:hint="eastAsia"/>
          <w:sz w:val="24"/>
        </w:rPr>
        <w:t>混天一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F77199" w:rsidRPr="004F54AF">
        <w:rPr>
          <w:rFonts w:hint="eastAsia"/>
          <w:sz w:val="24"/>
        </w:rPr>
        <w:t xml:space="preserve">　</w:t>
      </w:r>
      <w:r w:rsidR="00F77199" w:rsidRPr="004F54AF">
        <w:rPr>
          <w:rFonts w:hint="eastAsia"/>
          <w:sz w:val="24"/>
        </w:rPr>
        <w:t xml:space="preserve"> </w:t>
      </w:r>
      <w:r w:rsidRPr="004F54AF">
        <w:rPr>
          <w:rFonts w:hint="eastAsia"/>
          <w:sz w:val="24"/>
        </w:rPr>
        <w:t>５．</w:t>
      </w:r>
      <w:r w:rsidR="00F77199" w:rsidRPr="004F54AF">
        <w:rPr>
          <w:rFonts w:hint="eastAsia"/>
          <w:sz w:val="24"/>
        </w:rPr>
        <w:t>蹴天三</w:t>
      </w:r>
      <w:r w:rsidRPr="004F54AF">
        <w:rPr>
          <w:rFonts w:hint="eastAsia"/>
          <w:sz w:val="24"/>
        </w:rPr>
        <w:t xml:space="preserve">　連反攻</w:t>
      </w:r>
      <w:r w:rsidRPr="004F54AF">
        <w:rPr>
          <w:sz w:val="24"/>
        </w:rPr>
        <w:tab/>
      </w:r>
      <w:r w:rsidR="00F77199" w:rsidRPr="004F54AF">
        <w:rPr>
          <w:rFonts w:hint="eastAsia"/>
          <w:sz w:val="24"/>
        </w:rPr>
        <w:t xml:space="preserve">　　</w:t>
      </w:r>
      <w:r w:rsidRPr="004F54AF">
        <w:rPr>
          <w:rFonts w:hint="eastAsia"/>
          <w:sz w:val="24"/>
        </w:rPr>
        <w:t>６．</w:t>
      </w:r>
      <w:r w:rsidR="00F77199" w:rsidRPr="004F54AF">
        <w:rPr>
          <w:rFonts w:hint="eastAsia"/>
          <w:sz w:val="24"/>
        </w:rPr>
        <w:t>燕返</w:t>
      </w:r>
      <w:r w:rsidRPr="004F54AF">
        <w:rPr>
          <w:rFonts w:hint="eastAsia"/>
          <w:sz w:val="24"/>
        </w:rPr>
        <w:t xml:space="preserve">　連反攻</w:t>
      </w:r>
    </w:p>
    <w:p w14:paraId="7E651101" w14:textId="1D3DEEF9" w:rsidR="00D11EED" w:rsidRPr="004F54AF" w:rsidRDefault="00D11EED" w:rsidP="00D11EED">
      <w:pPr>
        <w:adjustRightInd w:val="0"/>
        <w:snapToGrid w:val="0"/>
        <w:spacing w:line="300" w:lineRule="auto"/>
        <w:rPr>
          <w:sz w:val="24"/>
        </w:rPr>
      </w:pPr>
    </w:p>
    <w:p w14:paraId="54C6D3D6" w14:textId="77777777" w:rsidR="00D078B6" w:rsidRPr="004F54AF" w:rsidRDefault="003175E3" w:rsidP="0089309C">
      <w:pPr>
        <w:adjustRightInd w:val="0"/>
        <w:snapToGrid w:val="0"/>
        <w:spacing w:line="276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4F54AF">
        <w:rPr>
          <w:rFonts w:ascii="ＭＳ 明朝" w:hAnsi="ＭＳ 明朝" w:cs="ＭＳ 明朝" w:hint="eastAsia"/>
          <w:kern w:val="0"/>
          <w:sz w:val="24"/>
        </w:rPr>
        <w:t>（</w:t>
      </w:r>
      <w:r w:rsidR="00B8377B" w:rsidRPr="004F54AF">
        <w:rPr>
          <w:rFonts w:ascii="ＭＳ 明朝" w:hAnsi="ＭＳ 明朝" w:cs="ＭＳ 明朝" w:hint="eastAsia"/>
          <w:kern w:val="0"/>
          <w:sz w:val="24"/>
        </w:rPr>
        <w:t>３</w:t>
      </w:r>
      <w:r w:rsidRPr="004F54AF">
        <w:rPr>
          <w:rFonts w:ascii="ＭＳ 明朝" w:hAnsi="ＭＳ 明朝" w:cs="ＭＳ 明朝" w:hint="eastAsia"/>
          <w:kern w:val="0"/>
          <w:sz w:val="24"/>
        </w:rPr>
        <w:t>）</w:t>
      </w:r>
      <w:r w:rsidRPr="004F54AF">
        <w:rPr>
          <w:rFonts w:ascii="ＭＳ 明朝" w:hAnsi="ＭＳ 明朝" w:hint="eastAsia"/>
          <w:sz w:val="24"/>
        </w:rPr>
        <w:t>団体演武は、(</w:t>
      </w:r>
      <w:r w:rsidRPr="004F54AF">
        <w:rPr>
          <w:rFonts w:ascii="ＭＳ 明朝" w:hAnsi="ＭＳ 明朝" w:cs="ＭＳ 明朝" w:hint="eastAsia"/>
          <w:kern w:val="0"/>
          <w:sz w:val="24"/>
        </w:rPr>
        <w:t>一財)少林寺拳法連盟の定める競技規則により</w:t>
      </w:r>
      <w:r w:rsidRPr="004F54AF">
        <w:rPr>
          <w:rFonts w:ascii="Times New Roman" w:hAnsi="Times New Roman" w:cs="ＭＳ 明朝" w:hint="eastAsia"/>
          <w:kern w:val="0"/>
          <w:sz w:val="24"/>
        </w:rPr>
        <w:t>１・６構成目については単独演武</w:t>
      </w:r>
      <w:r w:rsidR="00D078B6" w:rsidRPr="004F54AF">
        <w:rPr>
          <w:rFonts w:ascii="Times New Roman" w:hAnsi="Times New Roman" w:cs="ＭＳ 明朝" w:hint="eastAsia"/>
          <w:kern w:val="0"/>
          <w:sz w:val="24"/>
        </w:rPr>
        <w:t>とし、２～５構成目については相対演武とする。１・６構成目については、次の単演基本形から選ぶこととする。</w:t>
      </w:r>
    </w:p>
    <w:p w14:paraId="6AB99174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4F54AF">
        <w:rPr>
          <w:rFonts w:ascii="Times New Roman" w:hAnsi="Times New Roman" w:cs="ＭＳ 明朝" w:hint="eastAsia"/>
          <w:kern w:val="0"/>
          <w:sz w:val="24"/>
        </w:rPr>
        <w:t xml:space="preserve">　　　天地拳第１～６系　　義和拳第１・２系　　龍王拳第１・３系</w:t>
      </w:r>
    </w:p>
    <w:p w14:paraId="6C0E11BD" w14:textId="77777777" w:rsidR="003175E3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4F54AF">
        <w:rPr>
          <w:rFonts w:ascii="Times New Roman" w:hAnsi="Times New Roman" w:cs="ＭＳ 明朝" w:hint="eastAsia"/>
          <w:kern w:val="0"/>
          <w:sz w:val="24"/>
        </w:rPr>
        <w:t xml:space="preserve">　　　龍の形（逆小手）　　紅卍拳　　白蓮拳第１系</w:t>
      </w:r>
    </w:p>
    <w:p w14:paraId="72CB7080" w14:textId="77777777" w:rsidR="0088286F" w:rsidRPr="004F54AF" w:rsidRDefault="0088286F" w:rsidP="0088286F">
      <w:pPr>
        <w:adjustRightInd w:val="0"/>
        <w:snapToGrid w:val="0"/>
        <w:spacing w:line="300" w:lineRule="auto"/>
        <w:rPr>
          <w:rFonts w:ascii="ＭＳ 明朝"/>
          <w:sz w:val="24"/>
        </w:rPr>
      </w:pPr>
    </w:p>
    <w:p w14:paraId="01A7CD9F" w14:textId="77777777" w:rsidR="001D43C0" w:rsidRPr="004F54AF" w:rsidRDefault="00D742F7" w:rsidP="00EA3CE4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６</w:t>
      </w:r>
      <w:r w:rsidR="001D43C0" w:rsidRPr="004F54AF">
        <w:rPr>
          <w:rFonts w:hint="eastAsia"/>
          <w:b/>
          <w:sz w:val="24"/>
        </w:rPr>
        <w:t>【参加</w:t>
      </w:r>
      <w:r w:rsidR="004D2EDA" w:rsidRPr="004F54AF">
        <w:rPr>
          <w:rFonts w:hint="eastAsia"/>
          <w:b/>
          <w:sz w:val="24"/>
        </w:rPr>
        <w:t>資格</w:t>
      </w:r>
      <w:r w:rsidR="001D43C0" w:rsidRPr="004F54AF">
        <w:rPr>
          <w:rFonts w:hint="eastAsia"/>
          <w:b/>
          <w:sz w:val="24"/>
        </w:rPr>
        <w:t>】</w:t>
      </w:r>
    </w:p>
    <w:p w14:paraId="1D880EA0" w14:textId="77777777" w:rsidR="009843AB" w:rsidRPr="004F54AF" w:rsidRDefault="009A0B3D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（１）</w:t>
      </w:r>
      <w:r w:rsidR="00FA677A" w:rsidRPr="004F54AF">
        <w:rPr>
          <w:rFonts w:hint="eastAsia"/>
          <w:sz w:val="24"/>
        </w:rPr>
        <w:t>高知県高等学校体育大会一般要項に従う。</w:t>
      </w:r>
    </w:p>
    <w:p w14:paraId="07A5DD02" w14:textId="222573ED" w:rsidR="00F27716" w:rsidRPr="004F54AF" w:rsidRDefault="00F2771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</w:t>
      </w:r>
      <w:r w:rsidR="00E03286" w:rsidRPr="004F54AF">
        <w:rPr>
          <w:rFonts w:hint="eastAsia"/>
          <w:sz w:val="24"/>
        </w:rPr>
        <w:t>２</w:t>
      </w:r>
      <w:r w:rsidRPr="004F54AF">
        <w:rPr>
          <w:rFonts w:hint="eastAsia"/>
          <w:sz w:val="24"/>
        </w:rPr>
        <w:t>）</w:t>
      </w:r>
      <w:r w:rsidR="00412DBC" w:rsidRPr="004F54AF">
        <w:rPr>
          <w:rFonts w:hint="eastAsia"/>
          <w:sz w:val="24"/>
        </w:rPr>
        <w:t xml:space="preserve"> </w:t>
      </w:r>
      <w:r w:rsidRPr="004F54AF">
        <w:rPr>
          <w:rFonts w:hint="eastAsia"/>
          <w:sz w:val="24"/>
        </w:rPr>
        <w:t>(</w:t>
      </w:r>
      <w:r w:rsidRPr="004F54AF">
        <w:rPr>
          <w:rFonts w:hint="eastAsia"/>
          <w:sz w:val="24"/>
        </w:rPr>
        <w:t>一財</w:t>
      </w:r>
      <w:r w:rsidRPr="004F54AF">
        <w:rPr>
          <w:rFonts w:hint="eastAsia"/>
          <w:sz w:val="24"/>
        </w:rPr>
        <w:t>)</w:t>
      </w:r>
      <w:r w:rsidRPr="004F54AF">
        <w:rPr>
          <w:rFonts w:hint="eastAsia"/>
          <w:sz w:val="24"/>
        </w:rPr>
        <w:t>少林寺拳法連盟</w:t>
      </w:r>
      <w:r w:rsidR="00412DBC" w:rsidRPr="004F54AF">
        <w:rPr>
          <w:rFonts w:hint="eastAsia"/>
          <w:sz w:val="24"/>
        </w:rPr>
        <w:t>の</w:t>
      </w:r>
      <w:r w:rsidR="00ED6765" w:rsidRPr="004F54AF">
        <w:rPr>
          <w:rFonts w:hint="eastAsia"/>
          <w:sz w:val="24"/>
        </w:rPr>
        <w:t>令和</w:t>
      </w:r>
      <w:r w:rsidR="00B769FF" w:rsidRPr="004F54AF">
        <w:rPr>
          <w:rFonts w:hint="eastAsia"/>
          <w:sz w:val="24"/>
        </w:rPr>
        <w:t>７</w:t>
      </w:r>
      <w:r w:rsidR="00412DBC" w:rsidRPr="004F54AF">
        <w:rPr>
          <w:rFonts w:hint="eastAsia"/>
          <w:sz w:val="24"/>
        </w:rPr>
        <w:t>年度登録済みのものであること</w:t>
      </w:r>
      <w:r w:rsidRPr="004F54AF">
        <w:rPr>
          <w:rFonts w:hint="eastAsia"/>
          <w:sz w:val="24"/>
        </w:rPr>
        <w:t>。</w:t>
      </w:r>
      <w:r w:rsidR="00412DBC" w:rsidRPr="004F54AF">
        <w:rPr>
          <w:rFonts w:hint="eastAsia"/>
          <w:sz w:val="24"/>
        </w:rPr>
        <w:t>但し、登録とは所属先の団体登録（更新）・個人登録（更新）をいう。</w:t>
      </w:r>
    </w:p>
    <w:p w14:paraId="011C3C48" w14:textId="77777777" w:rsidR="009843AB" w:rsidRPr="004F54AF" w:rsidRDefault="009843AB" w:rsidP="00EA3CE4">
      <w:pPr>
        <w:adjustRightInd w:val="0"/>
        <w:snapToGrid w:val="0"/>
        <w:spacing w:line="300" w:lineRule="auto"/>
        <w:ind w:left="678" w:hangingChars="299" w:hanging="678"/>
        <w:rPr>
          <w:sz w:val="24"/>
        </w:rPr>
      </w:pPr>
    </w:p>
    <w:p w14:paraId="334147DF" w14:textId="77777777" w:rsidR="00FA677A" w:rsidRPr="004F54AF" w:rsidRDefault="00FA677A" w:rsidP="0099609F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７【参加制限】</w:t>
      </w:r>
    </w:p>
    <w:p w14:paraId="6A6F1090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（１）団体演武は各校１チームとし、補欠は２名まで可とする。</w:t>
      </w:r>
    </w:p>
    <w:p w14:paraId="41DB4A24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（２）組演武・団体演武の</w:t>
      </w:r>
      <w:r w:rsidR="00065D7E" w:rsidRPr="004F54AF">
        <w:rPr>
          <w:rFonts w:hint="eastAsia"/>
          <w:sz w:val="24"/>
        </w:rPr>
        <w:t>３</w:t>
      </w:r>
      <w:r w:rsidRPr="004F54AF">
        <w:rPr>
          <w:rFonts w:hint="eastAsia"/>
          <w:sz w:val="24"/>
        </w:rPr>
        <w:t>人掛け及び男女の混合は認めない。</w:t>
      </w:r>
    </w:p>
    <w:p w14:paraId="14B81B27" w14:textId="77777777" w:rsidR="00FA677A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（３）組演武・団体演武とも、同一校に在籍する生徒とし、組演武・単独演武は１人１種目とする。ただし、団体演武と組演武、団体演武と単独演武は重複しての出場は可とする。</w:t>
      </w:r>
    </w:p>
    <w:p w14:paraId="75F65300" w14:textId="77777777" w:rsidR="00D078B6" w:rsidRPr="004F54AF" w:rsidRDefault="00D078B6" w:rsidP="0099609F">
      <w:pPr>
        <w:adjustRightInd w:val="0"/>
        <w:snapToGrid w:val="0"/>
        <w:spacing w:line="300" w:lineRule="auto"/>
        <w:ind w:left="678" w:hangingChars="299" w:hanging="678"/>
        <w:rPr>
          <w:sz w:val="24"/>
        </w:rPr>
      </w:pPr>
    </w:p>
    <w:p w14:paraId="05DB0ACF" w14:textId="77777777" w:rsidR="001D43C0" w:rsidRPr="004F54AF" w:rsidRDefault="00E0088A" w:rsidP="005B3ACD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８</w:t>
      </w:r>
      <w:r w:rsidR="001D43C0" w:rsidRPr="004F54AF">
        <w:rPr>
          <w:rFonts w:hint="eastAsia"/>
          <w:b/>
          <w:sz w:val="24"/>
        </w:rPr>
        <w:t>【表　　彰】</w:t>
      </w:r>
    </w:p>
    <w:p w14:paraId="3F3A5894" w14:textId="77777777" w:rsidR="001D43C0" w:rsidRPr="004F54AF" w:rsidRDefault="009A0B3D" w:rsidP="005B3ACD">
      <w:pPr>
        <w:adjustRightInd w:val="0"/>
        <w:snapToGrid w:val="0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（１）</w:t>
      </w:r>
      <w:r w:rsidR="003B68D0" w:rsidRPr="004F54AF">
        <w:rPr>
          <w:rFonts w:hint="eastAsia"/>
          <w:sz w:val="24"/>
        </w:rPr>
        <w:t>団体、個人とも</w:t>
      </w:r>
      <w:r w:rsidR="00E0789C" w:rsidRPr="004F54AF">
        <w:rPr>
          <w:rFonts w:hint="eastAsia"/>
          <w:sz w:val="24"/>
        </w:rPr>
        <w:t>種目</w:t>
      </w:r>
      <w:r w:rsidR="003B68D0" w:rsidRPr="004F54AF">
        <w:rPr>
          <w:rFonts w:hint="eastAsia"/>
          <w:sz w:val="24"/>
        </w:rPr>
        <w:t>の</w:t>
      </w:r>
      <w:r w:rsidR="00C3602E" w:rsidRPr="004F54AF">
        <w:rPr>
          <w:rFonts w:hint="eastAsia"/>
          <w:sz w:val="24"/>
        </w:rPr>
        <w:t>第</w:t>
      </w:r>
      <w:r w:rsidR="003D59CC" w:rsidRPr="004F54AF">
        <w:rPr>
          <w:rFonts w:hint="eastAsia"/>
          <w:sz w:val="24"/>
        </w:rPr>
        <w:t>１位</w:t>
      </w:r>
      <w:r w:rsidR="00D742F7" w:rsidRPr="004F54AF">
        <w:rPr>
          <w:rFonts w:hint="eastAsia"/>
          <w:sz w:val="24"/>
        </w:rPr>
        <w:t>、</w:t>
      </w:r>
      <w:r w:rsidR="00C3602E" w:rsidRPr="004F54AF">
        <w:rPr>
          <w:rFonts w:hint="eastAsia"/>
          <w:sz w:val="24"/>
        </w:rPr>
        <w:t>第</w:t>
      </w:r>
      <w:r w:rsidR="003D59CC" w:rsidRPr="004F54AF">
        <w:rPr>
          <w:rFonts w:hint="eastAsia"/>
          <w:sz w:val="24"/>
        </w:rPr>
        <w:t>２位</w:t>
      </w:r>
      <w:r w:rsidR="00D742F7" w:rsidRPr="004F54AF">
        <w:rPr>
          <w:rFonts w:hint="eastAsia"/>
          <w:sz w:val="24"/>
        </w:rPr>
        <w:t>、</w:t>
      </w:r>
      <w:r w:rsidR="00C3602E" w:rsidRPr="004F54AF">
        <w:rPr>
          <w:rFonts w:hint="eastAsia"/>
          <w:sz w:val="24"/>
        </w:rPr>
        <w:t>第</w:t>
      </w:r>
      <w:r w:rsidR="003D59CC" w:rsidRPr="004F54AF">
        <w:rPr>
          <w:rFonts w:hint="eastAsia"/>
          <w:sz w:val="24"/>
        </w:rPr>
        <w:t>３位までとする</w:t>
      </w:r>
      <w:r w:rsidR="00D742F7" w:rsidRPr="004F54AF">
        <w:rPr>
          <w:rFonts w:hint="eastAsia"/>
          <w:sz w:val="24"/>
        </w:rPr>
        <w:t>。</w:t>
      </w:r>
    </w:p>
    <w:p w14:paraId="3C64F424" w14:textId="77777777" w:rsidR="001C30F7" w:rsidRPr="004F54AF" w:rsidRDefault="001C30F7" w:rsidP="0099609F">
      <w:pPr>
        <w:adjustRightInd w:val="0"/>
        <w:snapToGrid w:val="0"/>
        <w:spacing w:line="300" w:lineRule="auto"/>
        <w:rPr>
          <w:b/>
          <w:sz w:val="24"/>
        </w:rPr>
      </w:pPr>
    </w:p>
    <w:p w14:paraId="07F6E2C5" w14:textId="77777777" w:rsidR="000A3C06" w:rsidRPr="004F54AF" w:rsidRDefault="00E0088A" w:rsidP="0099609F">
      <w:pPr>
        <w:adjustRightInd w:val="0"/>
        <w:snapToGrid w:val="0"/>
        <w:spacing w:line="300" w:lineRule="auto"/>
        <w:rPr>
          <w:b/>
          <w:sz w:val="24"/>
        </w:rPr>
      </w:pPr>
      <w:r w:rsidRPr="004F54AF">
        <w:rPr>
          <w:rFonts w:hint="eastAsia"/>
          <w:b/>
          <w:sz w:val="24"/>
        </w:rPr>
        <w:t>９</w:t>
      </w:r>
      <w:r w:rsidR="000A3C06" w:rsidRPr="004F54AF">
        <w:rPr>
          <w:rFonts w:hint="eastAsia"/>
          <w:b/>
          <w:sz w:val="24"/>
        </w:rPr>
        <w:t>【</w:t>
      </w:r>
      <w:r w:rsidR="003D59CC" w:rsidRPr="004F54AF">
        <w:rPr>
          <w:rFonts w:hint="eastAsia"/>
          <w:b/>
          <w:sz w:val="24"/>
        </w:rPr>
        <w:t>その他</w:t>
      </w:r>
      <w:r w:rsidR="000A3C06" w:rsidRPr="004F54AF">
        <w:rPr>
          <w:rFonts w:hint="eastAsia"/>
          <w:b/>
          <w:sz w:val="24"/>
        </w:rPr>
        <w:t>】</w:t>
      </w:r>
    </w:p>
    <w:p w14:paraId="2566634E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（１）全国ＩＨの出場権は、</w:t>
      </w:r>
      <w:r w:rsidR="005B42CC" w:rsidRPr="004F54AF">
        <w:rPr>
          <w:rFonts w:hint="eastAsia"/>
          <w:sz w:val="24"/>
        </w:rPr>
        <w:t>県体で各種目上位から組演武２組、単独演武２名、団体演武１組が出場権を得る。</w:t>
      </w:r>
    </w:p>
    <w:p w14:paraId="63FC629A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（２）四国大会の出場権は、組演武・単独演武は各種目上位から順に、組演武・規定組演武</w:t>
      </w:r>
      <w:r w:rsidR="00D8261A" w:rsidRPr="004F54AF">
        <w:rPr>
          <w:rFonts w:hint="eastAsia"/>
          <w:sz w:val="24"/>
        </w:rPr>
        <w:t>については各種目６組、</w:t>
      </w:r>
      <w:r w:rsidRPr="004F54AF">
        <w:rPr>
          <w:rFonts w:hint="eastAsia"/>
          <w:sz w:val="24"/>
        </w:rPr>
        <w:t>単独演武・規定単独演武</w:t>
      </w:r>
      <w:r w:rsidR="00D8261A" w:rsidRPr="004F54AF">
        <w:rPr>
          <w:rFonts w:hint="eastAsia"/>
          <w:sz w:val="24"/>
        </w:rPr>
        <w:t>については各種目</w:t>
      </w:r>
      <w:r w:rsidRPr="004F54AF">
        <w:rPr>
          <w:rFonts w:hint="eastAsia"/>
          <w:sz w:val="24"/>
        </w:rPr>
        <w:t>６</w:t>
      </w:r>
      <w:r w:rsidR="005B42CC" w:rsidRPr="004F54AF">
        <w:rPr>
          <w:rFonts w:hint="eastAsia"/>
          <w:sz w:val="24"/>
        </w:rPr>
        <w:t>名</w:t>
      </w:r>
      <w:r w:rsidRPr="004F54AF">
        <w:rPr>
          <w:rFonts w:hint="eastAsia"/>
          <w:sz w:val="24"/>
        </w:rPr>
        <w:t>が、団体演武は</w:t>
      </w:r>
      <w:r w:rsidR="005B42CC" w:rsidRPr="004F54AF">
        <w:rPr>
          <w:rFonts w:hint="eastAsia"/>
          <w:sz w:val="24"/>
        </w:rPr>
        <w:t>上位から</w:t>
      </w:r>
      <w:r w:rsidR="00DC1DC6" w:rsidRPr="004F54AF">
        <w:rPr>
          <w:rFonts w:hint="eastAsia"/>
          <w:sz w:val="24"/>
        </w:rPr>
        <w:t>２組</w:t>
      </w:r>
      <w:r w:rsidRPr="004F54AF">
        <w:rPr>
          <w:rFonts w:hint="eastAsia"/>
          <w:sz w:val="24"/>
        </w:rPr>
        <w:t>が得る。ただし、規定組演武・規定単独演武については段外者に限る。</w:t>
      </w:r>
    </w:p>
    <w:p w14:paraId="645FA1C8" w14:textId="77777777" w:rsidR="00D078B6" w:rsidRPr="004F54AF" w:rsidRDefault="00D078B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（３）本大会ではゼッケンを使用しない。ただし、四国大会・全国ＩＨにおいてはそれぞれ規定のゼッケンが必要となる。</w:t>
      </w:r>
    </w:p>
    <w:p w14:paraId="43CE6ED1" w14:textId="5A7D51F1" w:rsidR="00E03286" w:rsidRPr="004F54AF" w:rsidRDefault="00EA3CE4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（４）</w:t>
      </w:r>
      <w:r w:rsidR="00E03286" w:rsidRPr="004F54AF">
        <w:rPr>
          <w:rFonts w:hint="eastAsia"/>
          <w:sz w:val="24"/>
        </w:rPr>
        <w:t>部長</w:t>
      </w:r>
      <w:r w:rsidR="001D042A" w:rsidRPr="004F54AF">
        <w:rPr>
          <w:rFonts w:hint="eastAsia"/>
          <w:sz w:val="24"/>
        </w:rPr>
        <w:t>・</w:t>
      </w:r>
      <w:r w:rsidR="00E03286" w:rsidRPr="004F54AF">
        <w:rPr>
          <w:rFonts w:hint="eastAsia"/>
          <w:sz w:val="24"/>
        </w:rPr>
        <w:t>監督</w:t>
      </w:r>
      <w:r w:rsidR="001D042A" w:rsidRPr="004F54AF">
        <w:rPr>
          <w:rFonts w:hint="eastAsia"/>
          <w:sz w:val="24"/>
        </w:rPr>
        <w:t>・</w:t>
      </w:r>
      <w:r w:rsidR="00E03286" w:rsidRPr="004F54AF">
        <w:rPr>
          <w:rFonts w:hint="eastAsia"/>
          <w:sz w:val="24"/>
        </w:rPr>
        <w:t>引率者会議および審判会議</w:t>
      </w:r>
      <w:r w:rsidR="00774366" w:rsidRPr="004F54AF">
        <w:rPr>
          <w:rFonts w:hint="eastAsia"/>
          <w:sz w:val="24"/>
        </w:rPr>
        <w:t>は、５月</w:t>
      </w:r>
      <w:r w:rsidR="00A25ADB" w:rsidRPr="004F54AF">
        <w:rPr>
          <w:rFonts w:hint="eastAsia"/>
          <w:sz w:val="24"/>
        </w:rPr>
        <w:t>２５</w:t>
      </w:r>
      <w:r w:rsidR="00774366" w:rsidRPr="004F54AF">
        <w:rPr>
          <w:rFonts w:hint="eastAsia"/>
          <w:sz w:val="24"/>
        </w:rPr>
        <w:t>日（日）</w:t>
      </w:r>
      <w:r w:rsidR="00E03286" w:rsidRPr="004F54AF">
        <w:rPr>
          <w:rFonts w:hint="eastAsia"/>
          <w:sz w:val="24"/>
        </w:rPr>
        <w:t>９：００より大会会場で行う。</w:t>
      </w:r>
    </w:p>
    <w:p w14:paraId="617E16C0" w14:textId="77777777" w:rsidR="00012F7C" w:rsidRPr="004F54AF" w:rsidRDefault="00774366" w:rsidP="0089309C">
      <w:pPr>
        <w:adjustRightInd w:val="0"/>
        <w:snapToGrid w:val="0"/>
        <w:spacing w:line="276" w:lineRule="auto"/>
        <w:ind w:leftChars="100" w:left="650" w:hangingChars="200" w:hanging="453"/>
        <w:rPr>
          <w:sz w:val="24"/>
        </w:rPr>
      </w:pPr>
      <w:r w:rsidRPr="004F54AF">
        <w:rPr>
          <w:rFonts w:hint="eastAsia"/>
          <w:sz w:val="24"/>
        </w:rPr>
        <w:t>（５）</w:t>
      </w:r>
      <w:r w:rsidR="00EA3CE4" w:rsidRPr="004F54AF">
        <w:rPr>
          <w:rFonts w:hint="eastAsia"/>
          <w:sz w:val="24"/>
        </w:rPr>
        <w:t>問い合わせ先</w:t>
      </w:r>
    </w:p>
    <w:p w14:paraId="3D3BA0E3" w14:textId="77777777" w:rsidR="00774366" w:rsidRPr="004F54AF" w:rsidRDefault="00774366" w:rsidP="0089309C">
      <w:pPr>
        <w:adjustRightInd w:val="0"/>
        <w:snapToGrid w:val="0"/>
        <w:spacing w:line="276" w:lineRule="auto"/>
        <w:ind w:leftChars="300" w:left="590" w:firstLineChars="200" w:firstLine="453"/>
        <w:rPr>
          <w:sz w:val="24"/>
        </w:rPr>
      </w:pPr>
      <w:r w:rsidRPr="004F54AF">
        <w:rPr>
          <w:rFonts w:hint="eastAsia"/>
          <w:sz w:val="24"/>
        </w:rPr>
        <w:t>高知</w:t>
      </w:r>
      <w:r w:rsidR="00093B85" w:rsidRPr="004F54AF">
        <w:rPr>
          <w:rFonts w:hint="eastAsia"/>
          <w:sz w:val="24"/>
        </w:rPr>
        <w:t>工業</w:t>
      </w:r>
      <w:r w:rsidRPr="004F54AF">
        <w:rPr>
          <w:rFonts w:hint="eastAsia"/>
          <w:sz w:val="24"/>
        </w:rPr>
        <w:t xml:space="preserve">高等学校　</w:t>
      </w:r>
      <w:r w:rsidR="00093B85" w:rsidRPr="004F54AF">
        <w:rPr>
          <w:rFonts w:hint="eastAsia"/>
          <w:sz w:val="24"/>
        </w:rPr>
        <w:t>中村文香</w:t>
      </w:r>
    </w:p>
    <w:p w14:paraId="3397F5D7" w14:textId="77777777" w:rsidR="00774366" w:rsidRPr="004F54AF" w:rsidRDefault="00774366" w:rsidP="0089309C">
      <w:pPr>
        <w:adjustRightInd w:val="0"/>
        <w:snapToGrid w:val="0"/>
        <w:spacing w:line="276" w:lineRule="auto"/>
        <w:ind w:leftChars="300" w:left="590" w:firstLineChars="300" w:firstLine="680"/>
        <w:rPr>
          <w:sz w:val="24"/>
        </w:rPr>
      </w:pPr>
      <w:r w:rsidRPr="004F54AF">
        <w:rPr>
          <w:rFonts w:hint="eastAsia"/>
          <w:sz w:val="24"/>
        </w:rPr>
        <w:t>TEL</w:t>
      </w:r>
      <w:r w:rsidRPr="004F54AF">
        <w:rPr>
          <w:rFonts w:hint="eastAsia"/>
          <w:sz w:val="24"/>
        </w:rPr>
        <w:t xml:space="preserve">　０８８－</w:t>
      </w:r>
      <w:r w:rsidR="00093B85" w:rsidRPr="004F54AF">
        <w:rPr>
          <w:rFonts w:hint="eastAsia"/>
          <w:sz w:val="24"/>
        </w:rPr>
        <w:t>８３１－９１７１</w:t>
      </w:r>
    </w:p>
    <w:p w14:paraId="67BEF69F" w14:textId="77777777" w:rsidR="00BE60C5" w:rsidRPr="00B311E2" w:rsidRDefault="0088286F" w:rsidP="0089309C">
      <w:pPr>
        <w:adjustRightInd w:val="0"/>
        <w:snapToGrid w:val="0"/>
        <w:spacing w:line="276" w:lineRule="auto"/>
        <w:ind w:leftChars="300" w:left="590" w:firstLineChars="300" w:firstLine="680"/>
        <w:rPr>
          <w:sz w:val="24"/>
        </w:rPr>
      </w:pPr>
      <w:r w:rsidRPr="004F54AF">
        <w:rPr>
          <w:rFonts w:hint="eastAsia"/>
          <w:sz w:val="24"/>
        </w:rPr>
        <w:t>Email</w:t>
      </w:r>
      <w:r w:rsidRPr="004F54AF">
        <w:rPr>
          <w:rFonts w:hint="eastAsia"/>
          <w:sz w:val="24"/>
        </w:rPr>
        <w:t xml:space="preserve">　</w:t>
      </w:r>
      <w:r w:rsidRPr="004F54AF">
        <w:rPr>
          <w:rFonts w:hint="eastAsia"/>
          <w:sz w:val="24"/>
        </w:rPr>
        <w:t>f</w:t>
      </w:r>
      <w:r w:rsidRPr="004F54AF">
        <w:rPr>
          <w:sz w:val="24"/>
        </w:rPr>
        <w:t>umika7923@g.kochinet.ed.jp</w:t>
      </w:r>
    </w:p>
    <w:sectPr w:rsidR="00BE60C5" w:rsidRPr="00B311E2" w:rsidSect="0077463E">
      <w:pgSz w:w="11906" w:h="16838" w:code="9"/>
      <w:pgMar w:top="851" w:right="1134" w:bottom="907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BBA3" w14:textId="77777777" w:rsidR="003C31CC" w:rsidRDefault="003C31CC" w:rsidP="009C4A10">
      <w:r>
        <w:separator/>
      </w:r>
    </w:p>
  </w:endnote>
  <w:endnote w:type="continuationSeparator" w:id="0">
    <w:p w14:paraId="41B7497A" w14:textId="77777777" w:rsidR="003C31CC" w:rsidRDefault="003C31CC" w:rsidP="009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5928" w14:textId="77777777" w:rsidR="003C31CC" w:rsidRDefault="003C31CC" w:rsidP="009C4A10">
      <w:r>
        <w:separator/>
      </w:r>
    </w:p>
  </w:footnote>
  <w:footnote w:type="continuationSeparator" w:id="0">
    <w:p w14:paraId="5C28B6E7" w14:textId="77777777" w:rsidR="003C31CC" w:rsidRDefault="003C31CC" w:rsidP="009C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FD1"/>
    <w:multiLevelType w:val="hybridMultilevel"/>
    <w:tmpl w:val="4DF2D604"/>
    <w:lvl w:ilvl="0" w:tplc="18C6C23E">
      <w:start w:val="1"/>
      <w:numFmt w:val="decimalFullWidth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8" w15:restartNumberingAfterBreak="0">
    <w:nsid w:val="439C04C8"/>
    <w:multiLevelType w:val="hybridMultilevel"/>
    <w:tmpl w:val="9FAE4E2C"/>
    <w:lvl w:ilvl="0" w:tplc="ADBEF8DC">
      <w:start w:val="1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5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0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1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2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4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1"/>
  </w:num>
  <w:num w:numId="2">
    <w:abstractNumId w:val="32"/>
  </w:num>
  <w:num w:numId="3">
    <w:abstractNumId w:val="4"/>
  </w:num>
  <w:num w:numId="4">
    <w:abstractNumId w:val="24"/>
  </w:num>
  <w:num w:numId="5">
    <w:abstractNumId w:val="2"/>
  </w:num>
  <w:num w:numId="6">
    <w:abstractNumId w:val="33"/>
  </w:num>
  <w:num w:numId="7">
    <w:abstractNumId w:val="30"/>
  </w:num>
  <w:num w:numId="8">
    <w:abstractNumId w:val="10"/>
  </w:num>
  <w:num w:numId="9">
    <w:abstractNumId w:val="7"/>
  </w:num>
  <w:num w:numId="10">
    <w:abstractNumId w:val="20"/>
  </w:num>
  <w:num w:numId="11">
    <w:abstractNumId w:val="14"/>
  </w:num>
  <w:num w:numId="12">
    <w:abstractNumId w:val="1"/>
  </w:num>
  <w:num w:numId="13">
    <w:abstractNumId w:val="19"/>
  </w:num>
  <w:num w:numId="14">
    <w:abstractNumId w:val="17"/>
  </w:num>
  <w:num w:numId="15">
    <w:abstractNumId w:val="5"/>
  </w:num>
  <w:num w:numId="16">
    <w:abstractNumId w:val="13"/>
  </w:num>
  <w:num w:numId="17">
    <w:abstractNumId w:val="16"/>
  </w:num>
  <w:num w:numId="18">
    <w:abstractNumId w:val="22"/>
  </w:num>
  <w:num w:numId="19">
    <w:abstractNumId w:val="21"/>
  </w:num>
  <w:num w:numId="20">
    <w:abstractNumId w:val="8"/>
  </w:num>
  <w:num w:numId="21">
    <w:abstractNumId w:val="28"/>
  </w:num>
  <w:num w:numId="22">
    <w:abstractNumId w:val="6"/>
  </w:num>
  <w:num w:numId="23">
    <w:abstractNumId w:val="26"/>
  </w:num>
  <w:num w:numId="24">
    <w:abstractNumId w:val="25"/>
  </w:num>
  <w:num w:numId="25">
    <w:abstractNumId w:val="27"/>
  </w:num>
  <w:num w:numId="26">
    <w:abstractNumId w:val="29"/>
  </w:num>
  <w:num w:numId="27">
    <w:abstractNumId w:val="15"/>
  </w:num>
  <w:num w:numId="28">
    <w:abstractNumId w:val="34"/>
  </w:num>
  <w:num w:numId="29">
    <w:abstractNumId w:val="12"/>
  </w:num>
  <w:num w:numId="30">
    <w:abstractNumId w:val="35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2"/>
    <w:rsid w:val="00003025"/>
    <w:rsid w:val="00005ACA"/>
    <w:rsid w:val="00012F7C"/>
    <w:rsid w:val="0001566B"/>
    <w:rsid w:val="00016631"/>
    <w:rsid w:val="00016735"/>
    <w:rsid w:val="000234C0"/>
    <w:rsid w:val="00026C55"/>
    <w:rsid w:val="00030D8B"/>
    <w:rsid w:val="00041077"/>
    <w:rsid w:val="00042CA0"/>
    <w:rsid w:val="0004340F"/>
    <w:rsid w:val="00045420"/>
    <w:rsid w:val="000464E9"/>
    <w:rsid w:val="00051F50"/>
    <w:rsid w:val="0006432B"/>
    <w:rsid w:val="0006470E"/>
    <w:rsid w:val="00065D7E"/>
    <w:rsid w:val="00093254"/>
    <w:rsid w:val="00093B85"/>
    <w:rsid w:val="000A3C06"/>
    <w:rsid w:val="000A45D5"/>
    <w:rsid w:val="000A684F"/>
    <w:rsid w:val="000B41C1"/>
    <w:rsid w:val="000B482D"/>
    <w:rsid w:val="000B57C9"/>
    <w:rsid w:val="000C34A1"/>
    <w:rsid w:val="000D74E1"/>
    <w:rsid w:val="000E7276"/>
    <w:rsid w:val="000F12ED"/>
    <w:rsid w:val="000F6AE1"/>
    <w:rsid w:val="0010550A"/>
    <w:rsid w:val="00111B87"/>
    <w:rsid w:val="0011747B"/>
    <w:rsid w:val="00122882"/>
    <w:rsid w:val="001236DC"/>
    <w:rsid w:val="0013312E"/>
    <w:rsid w:val="001341C2"/>
    <w:rsid w:val="00136E45"/>
    <w:rsid w:val="0013732E"/>
    <w:rsid w:val="001521D4"/>
    <w:rsid w:val="00162072"/>
    <w:rsid w:val="00163ABF"/>
    <w:rsid w:val="00170DB4"/>
    <w:rsid w:val="00176829"/>
    <w:rsid w:val="00180C4A"/>
    <w:rsid w:val="001819BD"/>
    <w:rsid w:val="00183100"/>
    <w:rsid w:val="001A2270"/>
    <w:rsid w:val="001A48D0"/>
    <w:rsid w:val="001A638B"/>
    <w:rsid w:val="001A698F"/>
    <w:rsid w:val="001A69C3"/>
    <w:rsid w:val="001A77B0"/>
    <w:rsid w:val="001B3E92"/>
    <w:rsid w:val="001B5C58"/>
    <w:rsid w:val="001C223D"/>
    <w:rsid w:val="001C30F7"/>
    <w:rsid w:val="001C7B4F"/>
    <w:rsid w:val="001D042A"/>
    <w:rsid w:val="001D275D"/>
    <w:rsid w:val="001D292C"/>
    <w:rsid w:val="001D43C0"/>
    <w:rsid w:val="001D6ABF"/>
    <w:rsid w:val="001E04E1"/>
    <w:rsid w:val="001E490A"/>
    <w:rsid w:val="001E5C55"/>
    <w:rsid w:val="001E5D38"/>
    <w:rsid w:val="001E6273"/>
    <w:rsid w:val="001F107E"/>
    <w:rsid w:val="001F2324"/>
    <w:rsid w:val="001F3F59"/>
    <w:rsid w:val="001F64C0"/>
    <w:rsid w:val="002073FE"/>
    <w:rsid w:val="0021222C"/>
    <w:rsid w:val="00213CF0"/>
    <w:rsid w:val="0023216C"/>
    <w:rsid w:val="0023521D"/>
    <w:rsid w:val="00236B1B"/>
    <w:rsid w:val="00241280"/>
    <w:rsid w:val="00244B2E"/>
    <w:rsid w:val="00246E1D"/>
    <w:rsid w:val="002479F8"/>
    <w:rsid w:val="00257A95"/>
    <w:rsid w:val="00266B8C"/>
    <w:rsid w:val="00284E1E"/>
    <w:rsid w:val="00286F1F"/>
    <w:rsid w:val="00293E4E"/>
    <w:rsid w:val="002A64B7"/>
    <w:rsid w:val="002A7F12"/>
    <w:rsid w:val="002B2D8A"/>
    <w:rsid w:val="002B2DEF"/>
    <w:rsid w:val="002B4E7C"/>
    <w:rsid w:val="002B7AC4"/>
    <w:rsid w:val="002C3D87"/>
    <w:rsid w:val="002D1F08"/>
    <w:rsid w:val="002E1F6B"/>
    <w:rsid w:val="002E4F4D"/>
    <w:rsid w:val="002E559A"/>
    <w:rsid w:val="002E6114"/>
    <w:rsid w:val="002E677C"/>
    <w:rsid w:val="002F7E66"/>
    <w:rsid w:val="003175E3"/>
    <w:rsid w:val="003262E9"/>
    <w:rsid w:val="003308BB"/>
    <w:rsid w:val="003329FA"/>
    <w:rsid w:val="003339C3"/>
    <w:rsid w:val="003457DC"/>
    <w:rsid w:val="00345F9E"/>
    <w:rsid w:val="00354403"/>
    <w:rsid w:val="00355ADD"/>
    <w:rsid w:val="00360C90"/>
    <w:rsid w:val="003617EF"/>
    <w:rsid w:val="0036237D"/>
    <w:rsid w:val="00380114"/>
    <w:rsid w:val="003876A5"/>
    <w:rsid w:val="00392143"/>
    <w:rsid w:val="00392C14"/>
    <w:rsid w:val="00394040"/>
    <w:rsid w:val="00396387"/>
    <w:rsid w:val="003A095E"/>
    <w:rsid w:val="003A1414"/>
    <w:rsid w:val="003A3DBD"/>
    <w:rsid w:val="003A61B7"/>
    <w:rsid w:val="003B263F"/>
    <w:rsid w:val="003B68D0"/>
    <w:rsid w:val="003B7B53"/>
    <w:rsid w:val="003C31CC"/>
    <w:rsid w:val="003C66F7"/>
    <w:rsid w:val="003D5076"/>
    <w:rsid w:val="003D59CC"/>
    <w:rsid w:val="003E237F"/>
    <w:rsid w:val="003E4617"/>
    <w:rsid w:val="003E5F0C"/>
    <w:rsid w:val="003F1EFC"/>
    <w:rsid w:val="004016CA"/>
    <w:rsid w:val="0040456E"/>
    <w:rsid w:val="00412DBC"/>
    <w:rsid w:val="004275F4"/>
    <w:rsid w:val="00430137"/>
    <w:rsid w:val="00433654"/>
    <w:rsid w:val="00433971"/>
    <w:rsid w:val="004522E0"/>
    <w:rsid w:val="00457C61"/>
    <w:rsid w:val="00464497"/>
    <w:rsid w:val="00471602"/>
    <w:rsid w:val="004860C1"/>
    <w:rsid w:val="004A165A"/>
    <w:rsid w:val="004A79DC"/>
    <w:rsid w:val="004B27AF"/>
    <w:rsid w:val="004B3F40"/>
    <w:rsid w:val="004C0676"/>
    <w:rsid w:val="004C0C53"/>
    <w:rsid w:val="004D091B"/>
    <w:rsid w:val="004D2EDA"/>
    <w:rsid w:val="004F54AF"/>
    <w:rsid w:val="004F5D8A"/>
    <w:rsid w:val="004F5FA9"/>
    <w:rsid w:val="00510DD2"/>
    <w:rsid w:val="005179E9"/>
    <w:rsid w:val="00517FBD"/>
    <w:rsid w:val="005219C1"/>
    <w:rsid w:val="0052207A"/>
    <w:rsid w:val="00524056"/>
    <w:rsid w:val="005329E1"/>
    <w:rsid w:val="00532CCF"/>
    <w:rsid w:val="00533978"/>
    <w:rsid w:val="00543216"/>
    <w:rsid w:val="00553730"/>
    <w:rsid w:val="00555310"/>
    <w:rsid w:val="00562890"/>
    <w:rsid w:val="00566626"/>
    <w:rsid w:val="00574828"/>
    <w:rsid w:val="00574832"/>
    <w:rsid w:val="00594D32"/>
    <w:rsid w:val="005A0244"/>
    <w:rsid w:val="005A0CA9"/>
    <w:rsid w:val="005A71D7"/>
    <w:rsid w:val="005B3ACD"/>
    <w:rsid w:val="005B42CC"/>
    <w:rsid w:val="005B4608"/>
    <w:rsid w:val="005B4E30"/>
    <w:rsid w:val="005B56E7"/>
    <w:rsid w:val="005C7A02"/>
    <w:rsid w:val="005D3779"/>
    <w:rsid w:val="005D4513"/>
    <w:rsid w:val="005E02D7"/>
    <w:rsid w:val="005F0B05"/>
    <w:rsid w:val="005F549A"/>
    <w:rsid w:val="0060409B"/>
    <w:rsid w:val="00604E1E"/>
    <w:rsid w:val="0061096D"/>
    <w:rsid w:val="006115D2"/>
    <w:rsid w:val="00615484"/>
    <w:rsid w:val="00623730"/>
    <w:rsid w:val="00625BDE"/>
    <w:rsid w:val="00627AA8"/>
    <w:rsid w:val="006441ED"/>
    <w:rsid w:val="00644380"/>
    <w:rsid w:val="00644F49"/>
    <w:rsid w:val="006521A0"/>
    <w:rsid w:val="0065534A"/>
    <w:rsid w:val="00661E13"/>
    <w:rsid w:val="00662647"/>
    <w:rsid w:val="006652C4"/>
    <w:rsid w:val="00673C55"/>
    <w:rsid w:val="006763D5"/>
    <w:rsid w:val="00680E7B"/>
    <w:rsid w:val="006838B6"/>
    <w:rsid w:val="006852B4"/>
    <w:rsid w:val="0068633B"/>
    <w:rsid w:val="006916B0"/>
    <w:rsid w:val="006967DC"/>
    <w:rsid w:val="00696A31"/>
    <w:rsid w:val="006A6FC9"/>
    <w:rsid w:val="006A7915"/>
    <w:rsid w:val="006C14F4"/>
    <w:rsid w:val="006C1D7C"/>
    <w:rsid w:val="006C29C5"/>
    <w:rsid w:val="006D0FC0"/>
    <w:rsid w:val="006D447A"/>
    <w:rsid w:val="006D4DD9"/>
    <w:rsid w:val="006E109D"/>
    <w:rsid w:val="006E3E68"/>
    <w:rsid w:val="006F2CF2"/>
    <w:rsid w:val="0070187B"/>
    <w:rsid w:val="00703A45"/>
    <w:rsid w:val="00706495"/>
    <w:rsid w:val="0071636B"/>
    <w:rsid w:val="00730E7B"/>
    <w:rsid w:val="00736B31"/>
    <w:rsid w:val="00737DF7"/>
    <w:rsid w:val="00742222"/>
    <w:rsid w:val="00745417"/>
    <w:rsid w:val="00747B30"/>
    <w:rsid w:val="00747DCA"/>
    <w:rsid w:val="00757A45"/>
    <w:rsid w:val="00761B8E"/>
    <w:rsid w:val="00762177"/>
    <w:rsid w:val="00762D57"/>
    <w:rsid w:val="00774366"/>
    <w:rsid w:val="0077463E"/>
    <w:rsid w:val="00775716"/>
    <w:rsid w:val="007A2A83"/>
    <w:rsid w:val="007A57C5"/>
    <w:rsid w:val="007B418C"/>
    <w:rsid w:val="007C2DFC"/>
    <w:rsid w:val="007D1C74"/>
    <w:rsid w:val="007D32F0"/>
    <w:rsid w:val="007D5C08"/>
    <w:rsid w:val="007E05C0"/>
    <w:rsid w:val="007F0E15"/>
    <w:rsid w:val="007F4A60"/>
    <w:rsid w:val="00802F50"/>
    <w:rsid w:val="00803CB4"/>
    <w:rsid w:val="0082131E"/>
    <w:rsid w:val="00824D7F"/>
    <w:rsid w:val="00836C26"/>
    <w:rsid w:val="0083735C"/>
    <w:rsid w:val="0083763D"/>
    <w:rsid w:val="00837E32"/>
    <w:rsid w:val="00847478"/>
    <w:rsid w:val="00854FCA"/>
    <w:rsid w:val="0086190F"/>
    <w:rsid w:val="00871E2D"/>
    <w:rsid w:val="0088286F"/>
    <w:rsid w:val="00887366"/>
    <w:rsid w:val="0089309C"/>
    <w:rsid w:val="008A18B2"/>
    <w:rsid w:val="008B0A41"/>
    <w:rsid w:val="008B4F5D"/>
    <w:rsid w:val="008B708A"/>
    <w:rsid w:val="008C00B3"/>
    <w:rsid w:val="008C3478"/>
    <w:rsid w:val="008D0D7A"/>
    <w:rsid w:val="008D372D"/>
    <w:rsid w:val="008D4892"/>
    <w:rsid w:val="008D54D4"/>
    <w:rsid w:val="008E49C8"/>
    <w:rsid w:val="008F6F41"/>
    <w:rsid w:val="00900137"/>
    <w:rsid w:val="0090666B"/>
    <w:rsid w:val="00906E13"/>
    <w:rsid w:val="00916A22"/>
    <w:rsid w:val="00917403"/>
    <w:rsid w:val="00922285"/>
    <w:rsid w:val="0093152A"/>
    <w:rsid w:val="009331EA"/>
    <w:rsid w:val="00937020"/>
    <w:rsid w:val="00955FDC"/>
    <w:rsid w:val="00965CEB"/>
    <w:rsid w:val="00982565"/>
    <w:rsid w:val="009843AB"/>
    <w:rsid w:val="00984424"/>
    <w:rsid w:val="00992076"/>
    <w:rsid w:val="0099573E"/>
    <w:rsid w:val="0099609F"/>
    <w:rsid w:val="00996CEA"/>
    <w:rsid w:val="009A0B3D"/>
    <w:rsid w:val="009A2682"/>
    <w:rsid w:val="009A401D"/>
    <w:rsid w:val="009B0242"/>
    <w:rsid w:val="009B4F6E"/>
    <w:rsid w:val="009B52C8"/>
    <w:rsid w:val="009B5AE9"/>
    <w:rsid w:val="009C1F60"/>
    <w:rsid w:val="009C261F"/>
    <w:rsid w:val="009C4A10"/>
    <w:rsid w:val="009E1B03"/>
    <w:rsid w:val="009F0CAC"/>
    <w:rsid w:val="009F4300"/>
    <w:rsid w:val="009F7834"/>
    <w:rsid w:val="00A05756"/>
    <w:rsid w:val="00A05CD2"/>
    <w:rsid w:val="00A0605A"/>
    <w:rsid w:val="00A1024C"/>
    <w:rsid w:val="00A10316"/>
    <w:rsid w:val="00A13B42"/>
    <w:rsid w:val="00A20F02"/>
    <w:rsid w:val="00A223BE"/>
    <w:rsid w:val="00A2564D"/>
    <w:rsid w:val="00A25ADB"/>
    <w:rsid w:val="00A448FE"/>
    <w:rsid w:val="00A5063F"/>
    <w:rsid w:val="00A51521"/>
    <w:rsid w:val="00A53478"/>
    <w:rsid w:val="00A57689"/>
    <w:rsid w:val="00A671E5"/>
    <w:rsid w:val="00A67937"/>
    <w:rsid w:val="00A71061"/>
    <w:rsid w:val="00A7528F"/>
    <w:rsid w:val="00A85181"/>
    <w:rsid w:val="00A929FD"/>
    <w:rsid w:val="00A92D0A"/>
    <w:rsid w:val="00AA48DC"/>
    <w:rsid w:val="00AA4AA5"/>
    <w:rsid w:val="00AB3F69"/>
    <w:rsid w:val="00AB64E1"/>
    <w:rsid w:val="00AC2AD2"/>
    <w:rsid w:val="00AC48A9"/>
    <w:rsid w:val="00AF129B"/>
    <w:rsid w:val="00AF4B6F"/>
    <w:rsid w:val="00AF7E22"/>
    <w:rsid w:val="00B12E8C"/>
    <w:rsid w:val="00B21BDF"/>
    <w:rsid w:val="00B221F2"/>
    <w:rsid w:val="00B24085"/>
    <w:rsid w:val="00B311E2"/>
    <w:rsid w:val="00B477BA"/>
    <w:rsid w:val="00B478C8"/>
    <w:rsid w:val="00B52662"/>
    <w:rsid w:val="00B64468"/>
    <w:rsid w:val="00B6485D"/>
    <w:rsid w:val="00B769FF"/>
    <w:rsid w:val="00B8377B"/>
    <w:rsid w:val="00B862DB"/>
    <w:rsid w:val="00BA3A3C"/>
    <w:rsid w:val="00BA45F9"/>
    <w:rsid w:val="00BA4F5A"/>
    <w:rsid w:val="00BA5860"/>
    <w:rsid w:val="00BC0AD0"/>
    <w:rsid w:val="00BC44BF"/>
    <w:rsid w:val="00BC47E1"/>
    <w:rsid w:val="00BC4F95"/>
    <w:rsid w:val="00BD6DF7"/>
    <w:rsid w:val="00BE276A"/>
    <w:rsid w:val="00BE60C5"/>
    <w:rsid w:val="00BF14C3"/>
    <w:rsid w:val="00BF4E84"/>
    <w:rsid w:val="00C01259"/>
    <w:rsid w:val="00C01E97"/>
    <w:rsid w:val="00C214B9"/>
    <w:rsid w:val="00C24641"/>
    <w:rsid w:val="00C33231"/>
    <w:rsid w:val="00C3602E"/>
    <w:rsid w:val="00C40372"/>
    <w:rsid w:val="00C41873"/>
    <w:rsid w:val="00C45258"/>
    <w:rsid w:val="00C51DD6"/>
    <w:rsid w:val="00C648C2"/>
    <w:rsid w:val="00C669E2"/>
    <w:rsid w:val="00C74698"/>
    <w:rsid w:val="00C76D1A"/>
    <w:rsid w:val="00C81585"/>
    <w:rsid w:val="00C84EEE"/>
    <w:rsid w:val="00C928DF"/>
    <w:rsid w:val="00C94491"/>
    <w:rsid w:val="00C9763D"/>
    <w:rsid w:val="00CA105A"/>
    <w:rsid w:val="00CA5ACA"/>
    <w:rsid w:val="00CB518D"/>
    <w:rsid w:val="00CB6B98"/>
    <w:rsid w:val="00CC557F"/>
    <w:rsid w:val="00CD283D"/>
    <w:rsid w:val="00D04ECA"/>
    <w:rsid w:val="00D05F85"/>
    <w:rsid w:val="00D0655A"/>
    <w:rsid w:val="00D078B6"/>
    <w:rsid w:val="00D07E9E"/>
    <w:rsid w:val="00D11C44"/>
    <w:rsid w:val="00D11EED"/>
    <w:rsid w:val="00D120E0"/>
    <w:rsid w:val="00D17332"/>
    <w:rsid w:val="00D22C35"/>
    <w:rsid w:val="00D367ED"/>
    <w:rsid w:val="00D533D9"/>
    <w:rsid w:val="00D63CE1"/>
    <w:rsid w:val="00D710F3"/>
    <w:rsid w:val="00D73D60"/>
    <w:rsid w:val="00D742F7"/>
    <w:rsid w:val="00D821BA"/>
    <w:rsid w:val="00D8261A"/>
    <w:rsid w:val="00D8305E"/>
    <w:rsid w:val="00D8431A"/>
    <w:rsid w:val="00D942F7"/>
    <w:rsid w:val="00D94D8E"/>
    <w:rsid w:val="00DA3DA9"/>
    <w:rsid w:val="00DA48FB"/>
    <w:rsid w:val="00DA7E03"/>
    <w:rsid w:val="00DB2F0A"/>
    <w:rsid w:val="00DC1810"/>
    <w:rsid w:val="00DC1DC6"/>
    <w:rsid w:val="00DC1DE3"/>
    <w:rsid w:val="00DC5BAA"/>
    <w:rsid w:val="00DD63C8"/>
    <w:rsid w:val="00DD69DB"/>
    <w:rsid w:val="00DF4220"/>
    <w:rsid w:val="00DF6F28"/>
    <w:rsid w:val="00DF6FF5"/>
    <w:rsid w:val="00E0088A"/>
    <w:rsid w:val="00E024E3"/>
    <w:rsid w:val="00E03286"/>
    <w:rsid w:val="00E061D1"/>
    <w:rsid w:val="00E0789C"/>
    <w:rsid w:val="00E21B5E"/>
    <w:rsid w:val="00E35A83"/>
    <w:rsid w:val="00E36A28"/>
    <w:rsid w:val="00E44B45"/>
    <w:rsid w:val="00E5292A"/>
    <w:rsid w:val="00E66254"/>
    <w:rsid w:val="00E67268"/>
    <w:rsid w:val="00E672D4"/>
    <w:rsid w:val="00E67E4C"/>
    <w:rsid w:val="00E77206"/>
    <w:rsid w:val="00E85ED5"/>
    <w:rsid w:val="00E900D1"/>
    <w:rsid w:val="00E9749D"/>
    <w:rsid w:val="00EA3CE4"/>
    <w:rsid w:val="00EA5D29"/>
    <w:rsid w:val="00EB0A3B"/>
    <w:rsid w:val="00EB28CD"/>
    <w:rsid w:val="00EC112E"/>
    <w:rsid w:val="00ED6765"/>
    <w:rsid w:val="00EE00B5"/>
    <w:rsid w:val="00EE2191"/>
    <w:rsid w:val="00EE241C"/>
    <w:rsid w:val="00EE24D3"/>
    <w:rsid w:val="00EE33B5"/>
    <w:rsid w:val="00EE67E6"/>
    <w:rsid w:val="00EF1B2E"/>
    <w:rsid w:val="00EF3BB7"/>
    <w:rsid w:val="00EF5886"/>
    <w:rsid w:val="00F0462C"/>
    <w:rsid w:val="00F0481F"/>
    <w:rsid w:val="00F0792E"/>
    <w:rsid w:val="00F10B16"/>
    <w:rsid w:val="00F14D46"/>
    <w:rsid w:val="00F163A0"/>
    <w:rsid w:val="00F23293"/>
    <w:rsid w:val="00F23921"/>
    <w:rsid w:val="00F27716"/>
    <w:rsid w:val="00F432C0"/>
    <w:rsid w:val="00F43DEB"/>
    <w:rsid w:val="00F4496F"/>
    <w:rsid w:val="00F547D6"/>
    <w:rsid w:val="00F70455"/>
    <w:rsid w:val="00F716D1"/>
    <w:rsid w:val="00F7271B"/>
    <w:rsid w:val="00F77199"/>
    <w:rsid w:val="00F80C9B"/>
    <w:rsid w:val="00F91B75"/>
    <w:rsid w:val="00F93E75"/>
    <w:rsid w:val="00FA677A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574CE"/>
  <w15:chartTrackingRefBased/>
  <w15:docId w15:val="{69EEA510-DFA2-426A-A7CE-B3F4097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4A10"/>
    <w:rPr>
      <w:kern w:val="2"/>
      <w:sz w:val="21"/>
      <w:szCs w:val="24"/>
    </w:rPr>
  </w:style>
  <w:style w:type="paragraph" w:styleId="a7">
    <w:name w:val="footer"/>
    <w:basedOn w:val="a"/>
    <w:link w:val="a8"/>
    <w:rsid w:val="009C4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4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431868@ipke.ed.jp</cp:lastModifiedBy>
  <cp:revision>3</cp:revision>
  <cp:lastPrinted>2018-02-01T04:43:00Z</cp:lastPrinted>
  <dcterms:created xsi:type="dcterms:W3CDTF">2025-02-08T05:24:00Z</dcterms:created>
  <dcterms:modified xsi:type="dcterms:W3CDTF">2025-02-08T05:26:00Z</dcterms:modified>
</cp:coreProperties>
</file>